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58994" w14:textId="642CE96D" w:rsidR="004F23AD" w:rsidRPr="00F16155" w:rsidRDefault="00F16155" w:rsidP="00F16155">
      <w:pPr>
        <w:jc w:val="center"/>
        <w:rPr>
          <w:b/>
          <w:bCs/>
          <w:sz w:val="36"/>
          <w:szCs w:val="36"/>
          <w:lang w:val="en-US"/>
        </w:rPr>
      </w:pPr>
      <w:r w:rsidRPr="00F16155">
        <w:rPr>
          <w:b/>
          <w:bCs/>
          <w:sz w:val="36"/>
          <w:szCs w:val="36"/>
          <w:lang w:val="en-US"/>
        </w:rPr>
        <w:t>Udemy Microservices Spring Boot Notes</w:t>
      </w:r>
    </w:p>
    <w:p w14:paraId="71D10926" w14:textId="77777777" w:rsidR="00F16155" w:rsidRDefault="00F16155">
      <w:pPr>
        <w:rPr>
          <w:lang w:val="en-US"/>
        </w:rPr>
      </w:pPr>
    </w:p>
    <w:p w14:paraId="17F5357E" w14:textId="62D8B2E7" w:rsidR="003A63A6" w:rsidRPr="001C04F7" w:rsidRDefault="00925E68" w:rsidP="003A63A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D726BB" w:rsidRPr="00925E68">
        <w:rPr>
          <w:b/>
          <w:bCs/>
          <w:lang w:val="en-US"/>
        </w:rPr>
        <w:t>Web Service (W3C Definition)</w:t>
      </w:r>
      <w:r w:rsidR="00D726BB" w:rsidRPr="00925E68">
        <w:rPr>
          <w:lang w:val="en-US"/>
        </w:rPr>
        <w:t xml:space="preserve"> – Software system designed to support </w:t>
      </w:r>
      <w:r w:rsidR="00E95155" w:rsidRPr="00925E68">
        <w:rPr>
          <w:lang w:val="en-US"/>
        </w:rPr>
        <w:t>interoperable</w:t>
      </w:r>
      <w:r w:rsidR="00931C83">
        <w:rPr>
          <w:lang w:val="en-US"/>
        </w:rPr>
        <w:t xml:space="preserve"> (platform independent)</w:t>
      </w:r>
      <w:r w:rsidR="00E95155" w:rsidRPr="00925E68">
        <w:rPr>
          <w:lang w:val="en-US"/>
        </w:rPr>
        <w:t xml:space="preserve"> machine-to-machine</w:t>
      </w:r>
      <w:r w:rsidR="003D76C7">
        <w:rPr>
          <w:lang w:val="en-US"/>
        </w:rPr>
        <w:t xml:space="preserve"> (or app to app)</w:t>
      </w:r>
      <w:r w:rsidRPr="00925E68">
        <w:rPr>
          <w:lang w:val="en-US"/>
        </w:rPr>
        <w:t xml:space="preserve"> interaction over a network.</w:t>
      </w:r>
      <w:r w:rsidR="00931C83">
        <w:rPr>
          <w:lang w:val="en-US"/>
        </w:rPr>
        <w:t xml:space="preserve"> Request &amp; Response</w:t>
      </w:r>
      <w:r w:rsidR="005F3C5F">
        <w:rPr>
          <w:lang w:val="en-US"/>
        </w:rPr>
        <w:t xml:space="preserve"> format</w:t>
      </w:r>
      <w:r w:rsidR="00931C83">
        <w:rPr>
          <w:lang w:val="en-US"/>
        </w:rPr>
        <w:t xml:space="preserve"> </w:t>
      </w:r>
      <w:r w:rsidR="000D1195">
        <w:rPr>
          <w:lang w:val="en-US"/>
        </w:rPr>
        <w:t>should</w:t>
      </w:r>
      <w:r w:rsidR="00931C83">
        <w:rPr>
          <w:lang w:val="en-US"/>
        </w:rPr>
        <w:t xml:space="preserve"> also</w:t>
      </w:r>
      <w:r w:rsidR="000D1195">
        <w:rPr>
          <w:lang w:val="en-US"/>
        </w:rPr>
        <w:t xml:space="preserve"> be</w:t>
      </w:r>
      <w:r w:rsidR="00931C83">
        <w:rPr>
          <w:lang w:val="en-US"/>
        </w:rPr>
        <w:t xml:space="preserve"> platform independent.</w:t>
      </w:r>
      <w:r w:rsidR="005F3C5F">
        <w:rPr>
          <w:lang w:val="en-US"/>
        </w:rPr>
        <w:t xml:space="preserve"> (XML or JSON)</w:t>
      </w:r>
    </w:p>
    <w:p w14:paraId="172640A8" w14:textId="27170059" w:rsidR="003A63A6" w:rsidRDefault="004F3BE9" w:rsidP="003A63A6">
      <w:pPr>
        <w:jc w:val="center"/>
        <w:rPr>
          <w:lang w:val="en-US"/>
        </w:rPr>
      </w:pPr>
      <w:r w:rsidRPr="004F3BE9">
        <w:rPr>
          <w:lang w:val="en-US"/>
        </w:rPr>
        <w:drawing>
          <wp:inline distT="0" distB="0" distL="0" distR="0" wp14:anchorId="38752B87" wp14:editId="0D883D03">
            <wp:extent cx="3133221" cy="571500"/>
            <wp:effectExtent l="0" t="0" r="0" b="0"/>
            <wp:docPr id="46421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182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0676" cy="5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56F" w14:textId="77777777" w:rsidR="001C04F7" w:rsidRPr="003A63A6" w:rsidRDefault="001C04F7" w:rsidP="003A63A6">
      <w:pPr>
        <w:jc w:val="center"/>
        <w:rPr>
          <w:lang w:val="en-US"/>
        </w:rPr>
      </w:pPr>
    </w:p>
    <w:p w14:paraId="1A60E761" w14:textId="3FB56589" w:rsidR="00F055B1" w:rsidRDefault="000D1195" w:rsidP="009F78A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393DD1" w:rsidRPr="003750A8">
        <w:rPr>
          <w:b/>
          <w:bCs/>
          <w:lang w:val="en-US"/>
        </w:rPr>
        <w:t>Service Definition</w:t>
      </w:r>
      <w:r w:rsidR="00393DD1">
        <w:rPr>
          <w:lang w:val="en-US"/>
        </w:rPr>
        <w:t xml:space="preserve"> is the contract b/w the Service Provider &amp; Service consumer.</w:t>
      </w:r>
    </w:p>
    <w:p w14:paraId="1EA6A806" w14:textId="12994218" w:rsidR="009F78AB" w:rsidRDefault="00F055B1" w:rsidP="009F78A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703B35">
        <w:rPr>
          <w:lang w:val="en-US"/>
        </w:rPr>
        <w:t xml:space="preserve">Every </w:t>
      </w:r>
      <w:r w:rsidR="00A87687">
        <w:rPr>
          <w:lang w:val="en-US"/>
        </w:rPr>
        <w:t xml:space="preserve">Web Service </w:t>
      </w:r>
      <w:r w:rsidR="00703B35">
        <w:rPr>
          <w:lang w:val="en-US"/>
        </w:rPr>
        <w:t>offers</w:t>
      </w:r>
      <w:r w:rsidR="00B86ED3">
        <w:rPr>
          <w:lang w:val="en-US"/>
        </w:rPr>
        <w:t xml:space="preserve"> </w:t>
      </w:r>
      <w:r w:rsidR="00703B35">
        <w:rPr>
          <w:lang w:val="en-US"/>
        </w:rPr>
        <w:t xml:space="preserve">a </w:t>
      </w:r>
      <w:r w:rsidR="00B86ED3" w:rsidRPr="004F71EA">
        <w:rPr>
          <w:b/>
          <w:bCs/>
          <w:lang w:val="en-US"/>
        </w:rPr>
        <w:t>Service Definition</w:t>
      </w:r>
      <w:r w:rsidR="00A87687">
        <w:rPr>
          <w:lang w:val="en-US"/>
        </w:rPr>
        <w:t xml:space="preserve"> </w:t>
      </w:r>
      <w:r w:rsidR="00B86ED3">
        <w:rPr>
          <w:lang w:val="en-US"/>
        </w:rPr>
        <w:t xml:space="preserve">to </w:t>
      </w:r>
      <w:r w:rsidR="00600DD1">
        <w:rPr>
          <w:lang w:val="en-US"/>
        </w:rPr>
        <w:t>specify</w:t>
      </w:r>
      <w:r w:rsidR="00B86ED3">
        <w:rPr>
          <w:lang w:val="en-US"/>
        </w:rPr>
        <w:t xml:space="preserve"> </w:t>
      </w:r>
      <w:r w:rsidR="00600DD1">
        <w:rPr>
          <w:lang w:val="en-US"/>
        </w:rPr>
        <w:t xml:space="preserve">the </w:t>
      </w:r>
      <w:r w:rsidR="00B86ED3">
        <w:rPr>
          <w:lang w:val="en-US"/>
        </w:rPr>
        <w:t>Request &amp; Response</w:t>
      </w:r>
      <w:r w:rsidR="00600DD1">
        <w:rPr>
          <w:lang w:val="en-US"/>
        </w:rPr>
        <w:t xml:space="preserve"> format</w:t>
      </w:r>
      <w:r w:rsidR="001C04F7">
        <w:rPr>
          <w:lang w:val="en-US"/>
        </w:rPr>
        <w:t xml:space="preserve"> to other applications.</w:t>
      </w:r>
      <w:r w:rsidR="00B679AB">
        <w:rPr>
          <w:lang w:val="en-US"/>
        </w:rPr>
        <w:t xml:space="preserve"> It specifies structure of the request</w:t>
      </w:r>
      <w:r w:rsidR="00EE709C">
        <w:rPr>
          <w:lang w:val="en-US"/>
        </w:rPr>
        <w:t xml:space="preserve"> &amp; response</w:t>
      </w:r>
      <w:r w:rsidR="00B679AB">
        <w:rPr>
          <w:lang w:val="en-US"/>
        </w:rPr>
        <w:t>.</w:t>
      </w:r>
      <w:r w:rsidR="00B42FA3">
        <w:rPr>
          <w:lang w:val="en-US"/>
        </w:rPr>
        <w:t xml:space="preserve"> It also </w:t>
      </w:r>
      <w:r w:rsidR="00631582">
        <w:rPr>
          <w:lang w:val="en-US"/>
        </w:rPr>
        <w:t>specifies the endpoint to call the service.</w:t>
      </w:r>
    </w:p>
    <w:p w14:paraId="4F072BE6" w14:textId="11A91566" w:rsidR="006B327A" w:rsidRPr="003A5D21" w:rsidRDefault="00715CC1" w:rsidP="003A5D21">
      <w:pPr>
        <w:ind w:left="360"/>
        <w:jc w:val="center"/>
        <w:rPr>
          <w:lang w:val="en-US"/>
        </w:rPr>
      </w:pPr>
      <w:r w:rsidRPr="00715CC1">
        <w:rPr>
          <w:lang w:val="en-US"/>
        </w:rPr>
        <w:drawing>
          <wp:inline distT="0" distB="0" distL="0" distR="0" wp14:anchorId="40D01A0A" wp14:editId="1A143E67">
            <wp:extent cx="3347357" cy="2857500"/>
            <wp:effectExtent l="0" t="0" r="5715" b="0"/>
            <wp:docPr id="128685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521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0579" cy="28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753E" w14:textId="77777777" w:rsidR="006B327A" w:rsidRDefault="006B327A" w:rsidP="006B327A">
      <w:pPr>
        <w:rPr>
          <w:lang w:val="en-US"/>
        </w:rPr>
      </w:pPr>
    </w:p>
    <w:p w14:paraId="1C9309C5" w14:textId="77777777" w:rsidR="0010296E" w:rsidRDefault="002B1369" w:rsidP="00EF3B4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Pr="003750A8">
        <w:rPr>
          <w:b/>
          <w:bCs/>
          <w:lang w:val="en-US"/>
        </w:rPr>
        <w:t>Request</w:t>
      </w:r>
      <w:r>
        <w:rPr>
          <w:lang w:val="en-US"/>
        </w:rPr>
        <w:t xml:space="preserve"> is the input to </w:t>
      </w:r>
      <w:r w:rsidR="00B13F3B">
        <w:rPr>
          <w:lang w:val="en-US"/>
        </w:rPr>
        <w:t xml:space="preserve">a </w:t>
      </w:r>
      <w:r>
        <w:rPr>
          <w:lang w:val="en-US"/>
        </w:rPr>
        <w:t xml:space="preserve">web service &amp; </w:t>
      </w:r>
      <w:r w:rsidRPr="003750A8">
        <w:rPr>
          <w:b/>
          <w:bCs/>
          <w:lang w:val="en-US"/>
        </w:rPr>
        <w:t>Response</w:t>
      </w:r>
      <w:r w:rsidR="00B13F3B">
        <w:rPr>
          <w:lang w:val="en-US"/>
        </w:rPr>
        <w:t xml:space="preserve"> is the output from the </w:t>
      </w:r>
      <w:r w:rsidR="00340BA6">
        <w:rPr>
          <w:lang w:val="en-US"/>
        </w:rPr>
        <w:t xml:space="preserve">web service. </w:t>
      </w:r>
    </w:p>
    <w:p w14:paraId="7EF8B14F" w14:textId="25B72421" w:rsidR="0010296E" w:rsidRDefault="0010296E" w:rsidP="00EF3B4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340BA6" w:rsidRPr="003750A8">
        <w:rPr>
          <w:b/>
          <w:bCs/>
          <w:lang w:val="en-US"/>
        </w:rPr>
        <w:t>Message Exchange format</w:t>
      </w:r>
      <w:r w:rsidR="00340BA6">
        <w:rPr>
          <w:lang w:val="en-US"/>
        </w:rPr>
        <w:t xml:space="preserve"> is the format </w:t>
      </w:r>
      <w:r w:rsidR="009E17F7">
        <w:rPr>
          <w:lang w:val="en-US"/>
        </w:rPr>
        <w:t>of the Request &amp; the Response</w:t>
      </w:r>
      <w:r>
        <w:rPr>
          <w:lang w:val="en-US"/>
        </w:rPr>
        <w:t xml:space="preserve"> like XML, JSON etc.</w:t>
      </w:r>
    </w:p>
    <w:p w14:paraId="5FBFE399" w14:textId="48727DBE" w:rsidR="00715CC1" w:rsidRDefault="00B13F3B" w:rsidP="00EF3B4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6D5CC3" w:rsidRPr="003750A8">
        <w:rPr>
          <w:b/>
          <w:bCs/>
          <w:lang w:val="en-US"/>
        </w:rPr>
        <w:t>Service Provider</w:t>
      </w:r>
      <w:r w:rsidR="006F26F2" w:rsidRPr="003750A8">
        <w:rPr>
          <w:b/>
          <w:bCs/>
          <w:lang w:val="en-US"/>
        </w:rPr>
        <w:t xml:space="preserve"> or Server</w:t>
      </w:r>
      <w:r w:rsidR="006D5CC3">
        <w:rPr>
          <w:lang w:val="en-US"/>
        </w:rPr>
        <w:t xml:space="preserve"> is the one</w:t>
      </w:r>
      <w:r w:rsidR="00107F04">
        <w:rPr>
          <w:lang w:val="en-US"/>
        </w:rPr>
        <w:t xml:space="preserve"> which hosts the web service.</w:t>
      </w:r>
      <w:r w:rsidR="00484479">
        <w:rPr>
          <w:lang w:val="en-US"/>
        </w:rPr>
        <w:t xml:space="preserve"> </w:t>
      </w:r>
      <w:r w:rsidR="00073A49" w:rsidRPr="003750A8">
        <w:rPr>
          <w:b/>
          <w:bCs/>
          <w:lang w:val="en-US"/>
        </w:rPr>
        <w:t>Service Consumer</w:t>
      </w:r>
      <w:r w:rsidR="006F26F2" w:rsidRPr="003750A8">
        <w:rPr>
          <w:b/>
          <w:bCs/>
          <w:lang w:val="en-US"/>
        </w:rPr>
        <w:t xml:space="preserve"> or Client</w:t>
      </w:r>
      <w:r w:rsidR="00073A49">
        <w:rPr>
          <w:lang w:val="en-US"/>
        </w:rPr>
        <w:t xml:space="preserve"> is the one which consumes the web service.</w:t>
      </w:r>
    </w:p>
    <w:p w14:paraId="51FFCED8" w14:textId="3DAF5CC5" w:rsidR="00180056" w:rsidRDefault="000C4625" w:rsidP="002A523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Endpoint defines </w:t>
      </w:r>
      <w:r w:rsidR="00D30BAD">
        <w:rPr>
          <w:lang w:val="en-US"/>
        </w:rPr>
        <w:t>what URL the service is exposed at.</w:t>
      </w:r>
      <w:r w:rsidR="002A5230">
        <w:rPr>
          <w:lang w:val="en-US"/>
        </w:rPr>
        <w:t xml:space="preserve"> Transport defines</w:t>
      </w:r>
      <w:r w:rsidR="00996EEE">
        <w:rPr>
          <w:lang w:val="en-US"/>
        </w:rPr>
        <w:t xml:space="preserve"> how a service is called</w:t>
      </w:r>
      <w:r w:rsidR="001D5F34">
        <w:rPr>
          <w:lang w:val="en-US"/>
        </w:rPr>
        <w:t xml:space="preserve"> i.e., </w:t>
      </w:r>
      <w:r w:rsidR="00342DC0">
        <w:rPr>
          <w:lang w:val="en-US"/>
        </w:rPr>
        <w:t>Is the service exposed over Internet or is the service exposed over Queue</w:t>
      </w:r>
      <w:r w:rsidR="00FF3839">
        <w:rPr>
          <w:lang w:val="en-US"/>
        </w:rPr>
        <w:t>. Two popular formats are HTTP &amp; MQ.</w:t>
      </w:r>
    </w:p>
    <w:p w14:paraId="5CE0137A" w14:textId="77777777" w:rsidR="00A45B6D" w:rsidRDefault="00A45B6D" w:rsidP="00A45B6D">
      <w:pPr>
        <w:rPr>
          <w:lang w:val="en-US"/>
        </w:rPr>
      </w:pPr>
    </w:p>
    <w:p w14:paraId="10FB69C3" w14:textId="709A713F" w:rsidR="00A45B6D" w:rsidRDefault="00A45B6D" w:rsidP="00A45B6D">
      <w:pPr>
        <w:jc w:val="center"/>
        <w:rPr>
          <w:lang w:val="en-US"/>
        </w:rPr>
      </w:pPr>
      <w:r w:rsidRPr="00A45B6D">
        <w:rPr>
          <w:lang w:val="en-US"/>
        </w:rPr>
        <w:drawing>
          <wp:inline distT="0" distB="0" distL="0" distR="0" wp14:anchorId="6FF77804" wp14:editId="68533C82">
            <wp:extent cx="2811780" cy="1845441"/>
            <wp:effectExtent l="0" t="0" r="7620" b="2540"/>
            <wp:docPr id="144722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92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7002" cy="185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5A2" w14:textId="77777777" w:rsidR="00A45B6D" w:rsidRPr="00A45B6D" w:rsidRDefault="00A45B6D" w:rsidP="00A45B6D">
      <w:pPr>
        <w:rPr>
          <w:lang w:val="en-US"/>
        </w:rPr>
      </w:pPr>
    </w:p>
    <w:p w14:paraId="5DBA43C5" w14:textId="65279F0E" w:rsidR="00A45B6D" w:rsidRDefault="005A03AD" w:rsidP="002A523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Different types of Web Services</w:t>
      </w:r>
    </w:p>
    <w:p w14:paraId="5143E128" w14:textId="64DADFF2" w:rsidR="005A03AD" w:rsidRDefault="00B96108" w:rsidP="005A03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SOAP</w:t>
      </w:r>
      <w:r w:rsidR="00CD5C0A">
        <w:rPr>
          <w:lang w:val="en-US"/>
        </w:rPr>
        <w:t xml:space="preserve"> web service</w:t>
      </w:r>
    </w:p>
    <w:p w14:paraId="33D5E76D" w14:textId="4190C23C" w:rsidR="00B96108" w:rsidRPr="005A03AD" w:rsidRDefault="00B96108" w:rsidP="005A03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</w:t>
      </w:r>
      <w:r w:rsidR="00CD5C0A">
        <w:rPr>
          <w:lang w:val="en-US"/>
        </w:rPr>
        <w:t>EST web service</w:t>
      </w:r>
    </w:p>
    <w:p w14:paraId="77AF783F" w14:textId="60FFD1A0" w:rsidR="005A03AD" w:rsidRDefault="00D161E1" w:rsidP="002A523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One thing to remember is the fact that SOAP &amp; REST </w:t>
      </w:r>
      <w:r w:rsidR="00007190">
        <w:rPr>
          <w:lang w:val="en-US"/>
        </w:rPr>
        <w:t>are not really comparable. REST defines an architectural approach, whereas SOAP poses restrictions on the format</w:t>
      </w:r>
      <w:r w:rsidR="00A86C63">
        <w:rPr>
          <w:lang w:val="en-US"/>
        </w:rPr>
        <w:t xml:space="preserve"> of the XML, which is exchanged b/w the service provider &amp; the service consumer.</w:t>
      </w:r>
    </w:p>
    <w:p w14:paraId="5B01D115" w14:textId="77777777" w:rsidR="00A45B6D" w:rsidRDefault="00A45B6D" w:rsidP="00A45B6D">
      <w:pPr>
        <w:rPr>
          <w:lang w:val="en-US"/>
        </w:rPr>
      </w:pPr>
    </w:p>
    <w:tbl>
      <w:tblPr>
        <w:tblStyle w:val="TableGrid"/>
        <w:tblpPr w:leftFromText="180" w:rightFromText="180" w:vertAnchor="text" w:horzAnchor="margin" w:tblpXSpec="right" w:tblpY="19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2"/>
      </w:tblGrid>
      <w:tr w:rsidR="00623835" w14:paraId="55F3D7AD" w14:textId="77777777" w:rsidTr="00D60671">
        <w:trPr>
          <w:trHeight w:val="2117"/>
        </w:trPr>
        <w:tc>
          <w:tcPr>
            <w:tcW w:w="2435" w:type="dxa"/>
          </w:tcPr>
          <w:p w14:paraId="21625F6F" w14:textId="77777777" w:rsidR="00623835" w:rsidRDefault="00623835" w:rsidP="00623835">
            <w:pPr>
              <w:pStyle w:val="ListParagraph"/>
              <w:ind w:left="0"/>
              <w:rPr>
                <w:lang w:val="en-US"/>
              </w:rPr>
            </w:pPr>
            <w:r w:rsidRPr="0062311F">
              <w:rPr>
                <w:lang w:val="en-US"/>
              </w:rPr>
              <w:lastRenderedPageBreak/>
              <w:drawing>
                <wp:inline distT="0" distB="0" distL="0" distR="0" wp14:anchorId="06A5E417" wp14:editId="19F961F5">
                  <wp:extent cx="1413626" cy="1470660"/>
                  <wp:effectExtent l="0" t="0" r="0" b="0"/>
                  <wp:docPr id="1115448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44840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010" cy="149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A9D87D" w14:textId="20CEEC91" w:rsidR="00D070A3" w:rsidRPr="00272280" w:rsidRDefault="00623835" w:rsidP="00A45B6D">
      <w:pPr>
        <w:rPr>
          <w:b/>
          <w:bCs/>
          <w:sz w:val="24"/>
          <w:szCs w:val="24"/>
          <w:lang w:val="en-US"/>
        </w:rPr>
      </w:pPr>
      <w:r w:rsidRPr="00272280">
        <w:rPr>
          <w:b/>
          <w:bCs/>
          <w:sz w:val="24"/>
          <w:szCs w:val="24"/>
          <w:lang w:val="en-US"/>
        </w:rPr>
        <w:t xml:space="preserve"> </w:t>
      </w:r>
      <w:r w:rsidR="00D070A3" w:rsidRPr="00272280">
        <w:rPr>
          <w:b/>
          <w:bCs/>
          <w:sz w:val="24"/>
          <w:szCs w:val="24"/>
          <w:lang w:val="en-US"/>
        </w:rPr>
        <w:t>SOAP Web Service</w:t>
      </w:r>
    </w:p>
    <w:p w14:paraId="25317134" w14:textId="6C315456" w:rsidR="00B80BC6" w:rsidRDefault="00B80BC6" w:rsidP="00B80BC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SOAP stands for Simple object access protocol.</w:t>
      </w:r>
    </w:p>
    <w:p w14:paraId="4E9F3DF9" w14:textId="77777777" w:rsidR="00DA1BA8" w:rsidRDefault="00DA1BA8" w:rsidP="00DA1BA8">
      <w:pPr>
        <w:pStyle w:val="ListParagraph"/>
        <w:ind w:left="226"/>
        <w:rPr>
          <w:lang w:val="en-US"/>
        </w:rPr>
      </w:pPr>
    </w:p>
    <w:p w14:paraId="52927783" w14:textId="423FD855" w:rsidR="00E56CE6" w:rsidRPr="00F02CFC" w:rsidRDefault="00E56CE6" w:rsidP="00F02CFC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6938FC">
        <w:rPr>
          <w:lang w:val="en-US"/>
        </w:rPr>
        <w:t xml:space="preserve">SOAP defines </w:t>
      </w:r>
      <w:r w:rsidR="000511FE">
        <w:rPr>
          <w:lang w:val="en-US"/>
        </w:rPr>
        <w:t>a specific XML request &amp; response structure</w:t>
      </w:r>
      <w:r w:rsidR="00C05459">
        <w:rPr>
          <w:lang w:val="en-US"/>
        </w:rPr>
        <w:t xml:space="preserve">, </w:t>
      </w:r>
      <w:r w:rsidR="00E25DD9">
        <w:rPr>
          <w:lang w:val="en-US"/>
        </w:rPr>
        <w:t>First</w:t>
      </w:r>
      <w:r w:rsidR="00F02CFC">
        <w:rPr>
          <w:lang w:val="en-US"/>
        </w:rPr>
        <w:t>,</w:t>
      </w:r>
      <w:r w:rsidR="006F17CE">
        <w:rPr>
          <w:lang w:val="en-US"/>
        </w:rPr>
        <w:t xml:space="preserve"> we have to create a </w:t>
      </w:r>
      <w:r w:rsidR="006F17CE" w:rsidRPr="00A01458">
        <w:rPr>
          <w:b/>
          <w:bCs/>
          <w:lang w:val="en-US"/>
        </w:rPr>
        <w:t>SOAP envelope</w:t>
      </w:r>
      <w:r w:rsidR="006F17CE">
        <w:rPr>
          <w:lang w:val="en-US"/>
        </w:rPr>
        <w:t xml:space="preserve"> </w:t>
      </w:r>
      <w:r w:rsidR="00262078" w:rsidRPr="00F02CFC">
        <w:rPr>
          <w:lang w:val="en-US"/>
        </w:rPr>
        <w:t xml:space="preserve">which contains a </w:t>
      </w:r>
      <w:r w:rsidR="00262078" w:rsidRPr="00A01458">
        <w:rPr>
          <w:b/>
          <w:bCs/>
          <w:lang w:val="en-US"/>
        </w:rPr>
        <w:t>SOAP header</w:t>
      </w:r>
      <w:r w:rsidR="00262078" w:rsidRPr="00F02CFC">
        <w:rPr>
          <w:lang w:val="en-US"/>
        </w:rPr>
        <w:t xml:space="preserve"> &amp; a </w:t>
      </w:r>
      <w:r w:rsidR="00262078" w:rsidRPr="00A01458">
        <w:rPr>
          <w:b/>
          <w:bCs/>
          <w:lang w:val="en-US"/>
        </w:rPr>
        <w:t>SOAP body</w:t>
      </w:r>
      <w:r w:rsidR="00D66C4F" w:rsidRPr="00F02CFC">
        <w:rPr>
          <w:lang w:val="en-US"/>
        </w:rPr>
        <w:t>. The SOAP header contains meta information like authentication, authorization, signatures etc. &amp; SOAP body is where we put the real content of the request</w:t>
      </w:r>
      <w:r w:rsidR="00A535AE" w:rsidRPr="00F02CFC">
        <w:rPr>
          <w:lang w:val="en-US"/>
        </w:rPr>
        <w:t xml:space="preserve"> or response.</w:t>
      </w:r>
    </w:p>
    <w:p w14:paraId="7331FAB8" w14:textId="3BDA775F" w:rsidR="0062311F" w:rsidRDefault="0062311F" w:rsidP="0062311F">
      <w:pPr>
        <w:rPr>
          <w:lang w:val="en-US"/>
        </w:rPr>
      </w:pPr>
    </w:p>
    <w:tbl>
      <w:tblPr>
        <w:tblStyle w:val="TableGrid"/>
        <w:tblpPr w:leftFromText="180" w:rightFromText="180" w:vertAnchor="text" w:horzAnchor="page" w:tblpX="8446" w:tblpY="678"/>
        <w:tblW w:w="26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9"/>
      </w:tblGrid>
      <w:tr w:rsidR="00A06622" w14:paraId="0D449696" w14:textId="77777777" w:rsidTr="00A06622">
        <w:trPr>
          <w:trHeight w:val="2877"/>
        </w:trPr>
        <w:tc>
          <w:tcPr>
            <w:tcW w:w="2689" w:type="dxa"/>
          </w:tcPr>
          <w:p w14:paraId="2250B536" w14:textId="77777777" w:rsidR="00EC4A42" w:rsidRDefault="00EC4A42" w:rsidP="00066B84">
            <w:pPr>
              <w:rPr>
                <w:lang w:val="en-US"/>
              </w:rPr>
            </w:pPr>
            <w:r w:rsidRPr="00DA590F">
              <w:rPr>
                <w:lang w:val="en-US"/>
              </w:rPr>
              <w:drawing>
                <wp:inline distT="0" distB="0" distL="0" distR="0" wp14:anchorId="1B51B44A" wp14:editId="285EB2B4">
                  <wp:extent cx="1524160" cy="1790700"/>
                  <wp:effectExtent l="0" t="0" r="0" b="4445"/>
                  <wp:docPr id="191725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2557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6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09ED06" w14:textId="034C93FD" w:rsidR="00EC4A42" w:rsidRDefault="00021420" w:rsidP="00A06622">
      <w:pPr>
        <w:jc w:val="center"/>
        <w:rPr>
          <w:lang w:val="en-US"/>
        </w:rPr>
      </w:pPr>
      <w:r w:rsidRPr="00021420">
        <w:rPr>
          <w:lang w:val="en-US"/>
        </w:rPr>
        <w:drawing>
          <wp:inline distT="0" distB="0" distL="0" distR="0" wp14:anchorId="78ECFE22" wp14:editId="6D236E55">
            <wp:extent cx="4747260" cy="2014388"/>
            <wp:effectExtent l="0" t="0" r="0" b="5080"/>
            <wp:docPr id="5944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650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521" cy="20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1A09" w14:textId="77777777" w:rsidR="00DA590F" w:rsidRPr="0062311F" w:rsidRDefault="00DA590F" w:rsidP="0062311F">
      <w:pPr>
        <w:rPr>
          <w:lang w:val="en-US"/>
        </w:rPr>
      </w:pPr>
    </w:p>
    <w:p w14:paraId="6A4CD80B" w14:textId="56559EE5" w:rsidR="0062311F" w:rsidRDefault="004E5648" w:rsidP="00B80BC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SOAP doesn’t </w:t>
      </w:r>
      <w:r w:rsidR="00C53774">
        <w:rPr>
          <w:lang w:val="en-US"/>
        </w:rPr>
        <w:t>pose any restrictions on the transport. You can either use HTTP or MQ.</w:t>
      </w:r>
    </w:p>
    <w:p w14:paraId="488A9D6F" w14:textId="5CE526D4" w:rsidR="00586B82" w:rsidRPr="00586B82" w:rsidRDefault="00E21713" w:rsidP="00586B82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In SOAP, the Service definition is done using</w:t>
      </w:r>
      <w:r w:rsidRPr="00474E76">
        <w:rPr>
          <w:b/>
          <w:bCs/>
          <w:lang w:val="en-US"/>
        </w:rPr>
        <w:t xml:space="preserve"> </w:t>
      </w:r>
      <w:r w:rsidR="00474E76">
        <w:rPr>
          <w:b/>
          <w:bCs/>
          <w:lang w:val="en-US"/>
        </w:rPr>
        <w:t>W</w:t>
      </w:r>
      <w:r w:rsidRPr="00474E76">
        <w:rPr>
          <w:b/>
          <w:bCs/>
          <w:lang w:val="en-US"/>
        </w:rPr>
        <w:t xml:space="preserve">eb </w:t>
      </w:r>
      <w:r w:rsidR="00474E76">
        <w:rPr>
          <w:b/>
          <w:bCs/>
          <w:lang w:val="en-US"/>
        </w:rPr>
        <w:t>S</w:t>
      </w:r>
      <w:r w:rsidRPr="00474E76">
        <w:rPr>
          <w:b/>
          <w:bCs/>
          <w:lang w:val="en-US"/>
        </w:rPr>
        <w:t>ervice definition language (WSDL)</w:t>
      </w:r>
      <w:r w:rsidR="002B0920" w:rsidRPr="00474E76">
        <w:rPr>
          <w:b/>
          <w:bCs/>
          <w:lang w:val="en-US"/>
        </w:rPr>
        <w:t xml:space="preserve">. </w:t>
      </w:r>
      <w:r w:rsidR="002B0920">
        <w:rPr>
          <w:lang w:val="en-US"/>
        </w:rPr>
        <w:t>WSDL defines the endpoint (where our service is exposed at)</w:t>
      </w:r>
      <w:r w:rsidR="00E41741">
        <w:rPr>
          <w:lang w:val="en-US"/>
        </w:rPr>
        <w:t>, all the operations</w:t>
      </w:r>
      <w:r w:rsidR="00AC33B1">
        <w:rPr>
          <w:lang w:val="en-US"/>
        </w:rPr>
        <w:t xml:space="preserve"> &amp; </w:t>
      </w:r>
      <w:r w:rsidR="00A303CE">
        <w:rPr>
          <w:lang w:val="en-US"/>
        </w:rPr>
        <w:t>specifies the request &amp; response structure</w:t>
      </w:r>
      <w:r w:rsidR="00E41741">
        <w:rPr>
          <w:lang w:val="en-US"/>
        </w:rPr>
        <w:t>.</w:t>
      </w:r>
    </w:p>
    <w:p w14:paraId="5173BCFA" w14:textId="360F261C" w:rsidR="00586B82" w:rsidRPr="00586B82" w:rsidRDefault="00586B82" w:rsidP="0058268C">
      <w:pPr>
        <w:jc w:val="center"/>
        <w:rPr>
          <w:lang w:val="en-US"/>
        </w:rPr>
      </w:pPr>
      <w:r w:rsidRPr="00586B82">
        <w:rPr>
          <w:lang w:val="en-US"/>
        </w:rPr>
        <w:drawing>
          <wp:inline distT="0" distB="0" distL="0" distR="0" wp14:anchorId="48618C82" wp14:editId="542E7437">
            <wp:extent cx="2720340" cy="3476838"/>
            <wp:effectExtent l="0" t="0" r="3810" b="9525"/>
            <wp:docPr id="113469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8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1293" cy="350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94E" w:rsidRPr="004F594E">
        <w:rPr>
          <w:lang w:val="en-US"/>
        </w:rPr>
        <w:drawing>
          <wp:inline distT="0" distB="0" distL="0" distR="0" wp14:anchorId="4909AEBB" wp14:editId="455DAEFE">
            <wp:extent cx="3017520" cy="3835830"/>
            <wp:effectExtent l="0" t="0" r="0" b="0"/>
            <wp:docPr id="120281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181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6973" cy="38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D8FF" w14:textId="77777777" w:rsidR="00E41741" w:rsidRDefault="00E41741" w:rsidP="003E4395">
      <w:pPr>
        <w:rPr>
          <w:lang w:val="en-US"/>
        </w:rPr>
      </w:pPr>
    </w:p>
    <w:p w14:paraId="644CF01E" w14:textId="77777777" w:rsidR="003E4395" w:rsidRDefault="003E4395" w:rsidP="003E4395">
      <w:pPr>
        <w:rPr>
          <w:lang w:val="en-US"/>
        </w:rPr>
      </w:pPr>
    </w:p>
    <w:p w14:paraId="220A41BB" w14:textId="77777777" w:rsidR="003E4395" w:rsidRDefault="003E4395" w:rsidP="003E4395">
      <w:pPr>
        <w:rPr>
          <w:lang w:val="en-US"/>
        </w:rPr>
      </w:pPr>
    </w:p>
    <w:p w14:paraId="50703FEB" w14:textId="77777777" w:rsidR="003E4395" w:rsidRDefault="003E4395" w:rsidP="003E4395">
      <w:pPr>
        <w:rPr>
          <w:lang w:val="en-US"/>
        </w:rPr>
      </w:pPr>
    </w:p>
    <w:p w14:paraId="2656860C" w14:textId="77777777" w:rsidR="003E4395" w:rsidRDefault="003E4395" w:rsidP="003E4395">
      <w:pPr>
        <w:rPr>
          <w:lang w:val="en-US"/>
        </w:rPr>
      </w:pPr>
    </w:p>
    <w:p w14:paraId="10C57BC1" w14:textId="77777777" w:rsidR="003E4395" w:rsidRDefault="003E4395" w:rsidP="003E4395">
      <w:pPr>
        <w:rPr>
          <w:lang w:val="en-US"/>
        </w:rPr>
      </w:pPr>
    </w:p>
    <w:p w14:paraId="6450F629" w14:textId="77777777" w:rsidR="003E4395" w:rsidRDefault="003E4395" w:rsidP="003E4395">
      <w:pPr>
        <w:rPr>
          <w:lang w:val="en-US"/>
        </w:rPr>
      </w:pPr>
    </w:p>
    <w:p w14:paraId="5A2B5058" w14:textId="77777777" w:rsidR="003E4395" w:rsidRDefault="003E4395" w:rsidP="003E4395">
      <w:pPr>
        <w:rPr>
          <w:lang w:val="en-US"/>
        </w:rPr>
      </w:pPr>
    </w:p>
    <w:p w14:paraId="18D73FD3" w14:textId="77777777" w:rsidR="003E4395" w:rsidRDefault="003E4395" w:rsidP="003E4395">
      <w:pPr>
        <w:rPr>
          <w:lang w:val="en-US"/>
        </w:rPr>
      </w:pPr>
    </w:p>
    <w:p w14:paraId="5E93432C" w14:textId="2F18B855" w:rsidR="003E4395" w:rsidRPr="00810ACE" w:rsidRDefault="003E4395" w:rsidP="003E4395">
      <w:pPr>
        <w:rPr>
          <w:b/>
          <w:bCs/>
          <w:sz w:val="24"/>
          <w:szCs w:val="24"/>
          <w:lang w:val="en-US"/>
        </w:rPr>
      </w:pPr>
      <w:r w:rsidRPr="00810ACE">
        <w:rPr>
          <w:b/>
          <w:bCs/>
          <w:sz w:val="24"/>
          <w:szCs w:val="24"/>
          <w:lang w:val="en-US"/>
        </w:rPr>
        <w:lastRenderedPageBreak/>
        <w:t>REST Web Service</w:t>
      </w:r>
    </w:p>
    <w:tbl>
      <w:tblPr>
        <w:tblStyle w:val="TableGrid"/>
        <w:tblpPr w:leftFromText="180" w:rightFromText="180" w:vertAnchor="page" w:horzAnchor="page" w:tblpX="7308" w:tblpY="99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</w:tblGrid>
      <w:tr w:rsidR="00810ACE" w14:paraId="1B0FC97F" w14:textId="77777777" w:rsidTr="00810ACE">
        <w:tc>
          <w:tcPr>
            <w:tcW w:w="4248" w:type="dxa"/>
          </w:tcPr>
          <w:p w14:paraId="72A76663" w14:textId="77777777" w:rsidR="00810ACE" w:rsidRDefault="00810ACE" w:rsidP="00810ACE">
            <w:pPr>
              <w:pStyle w:val="ListParagraph"/>
              <w:ind w:left="0"/>
              <w:rPr>
                <w:lang w:val="en-US"/>
              </w:rPr>
            </w:pPr>
            <w:r w:rsidRPr="004B27A1">
              <w:rPr>
                <w:lang w:val="en-US"/>
              </w:rPr>
              <w:drawing>
                <wp:inline distT="0" distB="0" distL="0" distR="0" wp14:anchorId="47B1C568" wp14:editId="0FD71F9C">
                  <wp:extent cx="2549271" cy="1127760"/>
                  <wp:effectExtent l="0" t="0" r="3810" b="0"/>
                  <wp:docPr id="1466530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5306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956" cy="113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95F24" w14:textId="0ED4E254" w:rsidR="00D070A3" w:rsidRDefault="00F72D0B" w:rsidP="00810ACE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REST stands for REpresentational State Transfer.</w:t>
      </w:r>
    </w:p>
    <w:p w14:paraId="254895A4" w14:textId="77777777" w:rsidR="00810ACE" w:rsidRPr="00810ACE" w:rsidRDefault="00810ACE" w:rsidP="00810ACE">
      <w:pPr>
        <w:rPr>
          <w:lang w:val="en-US"/>
        </w:rPr>
      </w:pPr>
    </w:p>
    <w:p w14:paraId="5AD86C7D" w14:textId="332E496D" w:rsidR="000254B0" w:rsidRDefault="000254B0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The key thing about REST services is the fact that they would want to make best use of HTTP</w:t>
      </w:r>
    </w:p>
    <w:p w14:paraId="05724866" w14:textId="77777777" w:rsidR="00810ACE" w:rsidRPr="00810ACE" w:rsidRDefault="00810ACE" w:rsidP="00810ACE">
      <w:pPr>
        <w:rPr>
          <w:lang w:val="en-US"/>
        </w:rPr>
      </w:pPr>
    </w:p>
    <w:p w14:paraId="5885B2B2" w14:textId="2F466D8A" w:rsidR="004B27A1" w:rsidRPr="00810ACE" w:rsidRDefault="007E23EB" w:rsidP="00810ACE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HTTP stands for </w:t>
      </w:r>
      <w:r w:rsidR="00E3232B">
        <w:rPr>
          <w:lang w:val="en-US"/>
        </w:rPr>
        <w:t>H</w:t>
      </w:r>
      <w:r>
        <w:rPr>
          <w:lang w:val="en-US"/>
        </w:rPr>
        <w:t>yper</w:t>
      </w:r>
      <w:r w:rsidR="00E3232B">
        <w:rPr>
          <w:lang w:val="en-US"/>
        </w:rPr>
        <w:t xml:space="preserve"> T</w:t>
      </w:r>
      <w:r>
        <w:rPr>
          <w:lang w:val="en-US"/>
        </w:rPr>
        <w:t xml:space="preserve">ext </w:t>
      </w:r>
      <w:r w:rsidR="00E3232B">
        <w:rPr>
          <w:lang w:val="en-US"/>
        </w:rPr>
        <w:t>T</w:t>
      </w:r>
      <w:r>
        <w:rPr>
          <w:lang w:val="en-US"/>
        </w:rPr>
        <w:t>ransfer protocol.</w:t>
      </w:r>
    </w:p>
    <w:p w14:paraId="5BFE9CCC" w14:textId="77777777" w:rsidR="004B27A1" w:rsidRPr="004B27A1" w:rsidRDefault="004B27A1" w:rsidP="004B27A1">
      <w:pPr>
        <w:rPr>
          <w:lang w:val="en-US"/>
        </w:rPr>
      </w:pPr>
    </w:p>
    <w:p w14:paraId="4AD5A509" w14:textId="1CA1C3C8" w:rsidR="00F72D0B" w:rsidRDefault="00341D32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FF6C6F">
        <w:rPr>
          <w:lang w:val="en-US"/>
        </w:rPr>
        <w:t>Using HTTP / Request Methods</w:t>
      </w:r>
      <w:r w:rsidR="00446004">
        <w:rPr>
          <w:lang w:val="en-US"/>
        </w:rPr>
        <w:t>, we can indicate what action we’re doing. For e.g., Using GET, we can fetch the details of something, Using POST, we can create something, Using PUT, we can update something</w:t>
      </w:r>
      <w:r w:rsidR="004A4249">
        <w:rPr>
          <w:lang w:val="en-US"/>
        </w:rPr>
        <w:t>.</w:t>
      </w:r>
    </w:p>
    <w:p w14:paraId="533174FE" w14:textId="77777777" w:rsidR="00C4230C" w:rsidRPr="00C4230C" w:rsidRDefault="004A4249" w:rsidP="00C4230C">
      <w:pPr>
        <w:rPr>
          <w:lang w:val="en-US"/>
        </w:rPr>
      </w:pPr>
      <w:r w:rsidRPr="00C4230C">
        <w:rPr>
          <w:lang w:val="en-US"/>
        </w:rPr>
        <w:t xml:space="preserve"> </w:t>
      </w:r>
    </w:p>
    <w:p w14:paraId="610DECD8" w14:textId="4A69AD7D" w:rsidR="00F55B36" w:rsidRDefault="004A4249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Using HTTP response status code, we can indicate </w:t>
      </w:r>
      <w:r w:rsidR="0094565A">
        <w:rPr>
          <w:lang w:val="en-US"/>
        </w:rPr>
        <w:t>if the request method calls are successful or not.</w:t>
      </w:r>
    </w:p>
    <w:p w14:paraId="27519338" w14:textId="77777777" w:rsidR="00C4230C" w:rsidRPr="00C4230C" w:rsidRDefault="00C4230C" w:rsidP="00C4230C">
      <w:pPr>
        <w:rPr>
          <w:lang w:val="en-US"/>
        </w:rPr>
      </w:pPr>
    </w:p>
    <w:p w14:paraId="30931888" w14:textId="3C9F942C" w:rsidR="00C4230C" w:rsidRPr="009D7733" w:rsidRDefault="00F55B36" w:rsidP="00C4230C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REST</w:t>
      </w:r>
      <w:r w:rsidR="0086554B">
        <w:rPr>
          <w:lang w:val="en-US"/>
        </w:rPr>
        <w:t>ful web services try to define services using the different concepts that are already present in HTTP.</w:t>
      </w:r>
      <w:r w:rsidR="008675B1">
        <w:rPr>
          <w:lang w:val="en-US"/>
        </w:rPr>
        <w:t xml:space="preserve"> The most important abstraction</w:t>
      </w:r>
      <w:r w:rsidR="00A11701">
        <w:rPr>
          <w:lang w:val="en-US"/>
        </w:rPr>
        <w:t xml:space="preserve"> in REST is something called a Resource. </w:t>
      </w:r>
    </w:p>
    <w:p w14:paraId="5BD2B6B2" w14:textId="77777777" w:rsidR="00586CAC" w:rsidRPr="00586CAC" w:rsidRDefault="00A11701" w:rsidP="00586CAC">
      <w:pPr>
        <w:rPr>
          <w:lang w:val="en-US"/>
        </w:rPr>
      </w:pPr>
      <w:r w:rsidRPr="00586CAC">
        <w:rPr>
          <w:lang w:val="en-US"/>
        </w:rPr>
        <w:t xml:space="preserve"> </w:t>
      </w:r>
    </w:p>
    <w:p w14:paraId="3352E9B0" w14:textId="47106A81" w:rsidR="004A4249" w:rsidRDefault="00A11701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>A Resource is anything that</w:t>
      </w:r>
      <w:r w:rsidR="007B76BA">
        <w:rPr>
          <w:lang w:val="en-US"/>
        </w:rPr>
        <w:t xml:space="preserve"> we want to expose to the outside world through our application</w:t>
      </w:r>
      <w:r w:rsidR="0028402C">
        <w:rPr>
          <w:lang w:val="en-US"/>
        </w:rPr>
        <w:t xml:space="preserve"> by assign</w:t>
      </w:r>
      <w:r w:rsidR="007611EF">
        <w:rPr>
          <w:lang w:val="en-US"/>
        </w:rPr>
        <w:t>ing</w:t>
      </w:r>
      <w:r w:rsidR="0028402C">
        <w:rPr>
          <w:lang w:val="en-US"/>
        </w:rPr>
        <w:t xml:space="preserve"> a URI to </w:t>
      </w:r>
      <w:r w:rsidR="00A302CA">
        <w:rPr>
          <w:lang w:val="en-US"/>
        </w:rPr>
        <w:t>each</w:t>
      </w:r>
      <w:r w:rsidR="0028402C">
        <w:rPr>
          <w:lang w:val="en-US"/>
        </w:rPr>
        <w:t xml:space="preserve"> resource</w:t>
      </w:r>
      <w:r w:rsidR="007611EF">
        <w:rPr>
          <w:lang w:val="en-US"/>
        </w:rPr>
        <w:t>. For e.g., “/user/todos”, “/user/todos/1”</w:t>
      </w:r>
    </w:p>
    <w:p w14:paraId="50D02DFC" w14:textId="7E3E87CF" w:rsidR="004B36BD" w:rsidRDefault="004B36BD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REST doesn’t worry about how we’re representing our resource i.e., is it XML, HTML, JSON</w:t>
      </w:r>
      <w:r w:rsidR="009435CC">
        <w:rPr>
          <w:lang w:val="en-US"/>
        </w:rPr>
        <w:t xml:space="preserve"> ?</w:t>
      </w:r>
    </w:p>
    <w:p w14:paraId="3994F713" w14:textId="77777777" w:rsidR="00C4230C" w:rsidRPr="00C4230C" w:rsidRDefault="00C4230C" w:rsidP="00C4230C">
      <w:pPr>
        <w:rPr>
          <w:lang w:val="en-US"/>
        </w:rPr>
      </w:pPr>
    </w:p>
    <w:p w14:paraId="2B161147" w14:textId="6EB1E46C" w:rsidR="00984DDF" w:rsidRPr="009F0B5B" w:rsidRDefault="009B6535" w:rsidP="009F0B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Imp. Points to remember</w:t>
      </w:r>
    </w:p>
    <w:tbl>
      <w:tblPr>
        <w:tblStyle w:val="TableGrid"/>
        <w:tblpPr w:leftFromText="180" w:rightFromText="180" w:vertAnchor="text" w:horzAnchor="margin" w:tblpXSpec="right" w:tblpY="13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6"/>
      </w:tblGrid>
      <w:tr w:rsidR="00913164" w14:paraId="3683522D" w14:textId="77777777" w:rsidTr="00913164">
        <w:tc>
          <w:tcPr>
            <w:tcW w:w="3156" w:type="dxa"/>
          </w:tcPr>
          <w:p w14:paraId="12A09BBD" w14:textId="77777777" w:rsidR="00913164" w:rsidRDefault="00913164" w:rsidP="00913164">
            <w:pPr>
              <w:pStyle w:val="ListParagraph"/>
              <w:ind w:left="0"/>
              <w:rPr>
                <w:lang w:val="en-US"/>
              </w:rPr>
            </w:pPr>
            <w:r w:rsidRPr="009F0B5B">
              <w:rPr>
                <w:lang w:val="en-US"/>
              </w:rPr>
              <w:drawing>
                <wp:inline distT="0" distB="0" distL="0" distR="0" wp14:anchorId="66F4667E" wp14:editId="490CE5B6">
                  <wp:extent cx="1863866" cy="1257300"/>
                  <wp:effectExtent l="0" t="0" r="3175" b="3810"/>
                  <wp:docPr id="51424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2470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866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DE2A0" w14:textId="65B1AD4E" w:rsidR="009B6535" w:rsidRDefault="009F0B5B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 </w:t>
      </w:r>
      <w:r w:rsidR="001D241F">
        <w:rPr>
          <w:lang w:val="en-US"/>
        </w:rPr>
        <w:t xml:space="preserve">In REST, we </w:t>
      </w:r>
      <w:r w:rsidR="00E91DAA">
        <w:rPr>
          <w:lang w:val="en-US"/>
        </w:rPr>
        <w:t>have to think in terms of resource.</w:t>
      </w:r>
    </w:p>
    <w:p w14:paraId="6DA69378" w14:textId="72EBAA15" w:rsidR="00E91DAA" w:rsidRDefault="00E91DAA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REST makes use of HTTP defin</w:t>
      </w:r>
      <w:r w:rsidR="00B20125">
        <w:rPr>
          <w:lang w:val="en-US"/>
        </w:rPr>
        <w:t>ed methods &amp; status codes.</w:t>
      </w:r>
    </w:p>
    <w:p w14:paraId="610D3F67" w14:textId="098DF96E" w:rsidR="00B20125" w:rsidRDefault="00B20125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 REST, we don’t have </w:t>
      </w:r>
      <w:r w:rsidR="00C34B47">
        <w:rPr>
          <w:lang w:val="en-US"/>
        </w:rPr>
        <w:t>any restriction on the data exchange format</w:t>
      </w:r>
      <w:r w:rsidR="007A3F95">
        <w:rPr>
          <w:lang w:val="en-US"/>
        </w:rPr>
        <w:t xml:space="preserve"> though JSON is very popular.</w:t>
      </w:r>
    </w:p>
    <w:p w14:paraId="6127980F" w14:textId="668F41C5" w:rsidR="007A3F95" w:rsidRDefault="007A3F95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 REST, transport</w:t>
      </w:r>
      <w:r w:rsidR="009E6514">
        <w:rPr>
          <w:lang w:val="en-US"/>
        </w:rPr>
        <w:t xml:space="preserve"> is always HTTP.</w:t>
      </w:r>
    </w:p>
    <w:p w14:paraId="16898054" w14:textId="72AB2A32" w:rsidR="00E2305B" w:rsidRDefault="00E2305B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Since REST</w:t>
      </w:r>
      <w:r w:rsidR="0057649F">
        <w:rPr>
          <w:lang w:val="en-US"/>
        </w:rPr>
        <w:t xml:space="preserve"> is completely built on the top of HTTP, there is no sta</w:t>
      </w:r>
      <w:r w:rsidR="004417B3">
        <w:rPr>
          <w:lang w:val="en-US"/>
        </w:rPr>
        <w:t>ndard service definition which is attached with REST</w:t>
      </w:r>
      <w:r w:rsidR="00FA2FB4">
        <w:rPr>
          <w:lang w:val="en-US"/>
        </w:rPr>
        <w:t>. This can be a drawback in some scenarios because when</w:t>
      </w:r>
      <w:r w:rsidR="00FE2169">
        <w:rPr>
          <w:lang w:val="en-US"/>
        </w:rPr>
        <w:t xml:space="preserve"> a client wants to consume a service, it needs to understand the request format &amp; response format.</w:t>
      </w:r>
    </w:p>
    <w:p w14:paraId="370B9A51" w14:textId="57D8C27F" w:rsidR="00FE2169" w:rsidRPr="001D241F" w:rsidRDefault="00FE2169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Web Application Definition language (WADL)</w:t>
      </w:r>
      <w:r w:rsidR="00C206EF">
        <w:rPr>
          <w:lang w:val="en-US"/>
        </w:rPr>
        <w:t xml:space="preserve">, Swagger are some of the </w:t>
      </w:r>
      <w:r w:rsidR="00913164">
        <w:rPr>
          <w:lang w:val="en-US"/>
        </w:rPr>
        <w:t>formats which</w:t>
      </w:r>
      <w:r>
        <w:rPr>
          <w:lang w:val="en-US"/>
        </w:rPr>
        <w:t xml:space="preserve"> we can specify</w:t>
      </w:r>
      <w:r w:rsidR="00242797">
        <w:rPr>
          <w:lang w:val="en-US"/>
        </w:rPr>
        <w:t xml:space="preserve"> our RESTful web services.</w:t>
      </w:r>
    </w:p>
    <w:p w14:paraId="72193941" w14:textId="77777777" w:rsidR="009B6535" w:rsidRDefault="009B6535" w:rsidP="009C7A7D">
      <w:pPr>
        <w:rPr>
          <w:lang w:val="en-US"/>
        </w:rPr>
      </w:pPr>
    </w:p>
    <w:p w14:paraId="02CC1BBD" w14:textId="3238AA04" w:rsidR="009C7A7D" w:rsidRPr="00810ACE" w:rsidRDefault="009C7A7D" w:rsidP="009C7A7D">
      <w:pPr>
        <w:rPr>
          <w:b/>
          <w:bCs/>
          <w:sz w:val="28"/>
          <w:szCs w:val="28"/>
          <w:lang w:val="en-US"/>
        </w:rPr>
      </w:pPr>
      <w:r w:rsidRPr="00810ACE">
        <w:rPr>
          <w:b/>
          <w:bCs/>
          <w:sz w:val="28"/>
          <w:szCs w:val="28"/>
          <w:lang w:val="en-US"/>
        </w:rPr>
        <w:t>REST Vs SOAP</w:t>
      </w:r>
    </w:p>
    <w:p w14:paraId="07BEB36A" w14:textId="77777777" w:rsidR="009C7A7D" w:rsidRDefault="009C7A7D" w:rsidP="009C7A7D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5103"/>
        <w:gridCol w:w="4791"/>
      </w:tblGrid>
      <w:tr w:rsidR="009C7A7D" w14:paraId="5E9F6395" w14:textId="77777777" w:rsidTr="00D3794A">
        <w:tc>
          <w:tcPr>
            <w:tcW w:w="562" w:type="dxa"/>
          </w:tcPr>
          <w:p w14:paraId="45ACEF05" w14:textId="76F4982A" w:rsidR="009C7A7D" w:rsidRPr="00B95B28" w:rsidRDefault="00B95B28" w:rsidP="00B95B28">
            <w:pPr>
              <w:jc w:val="center"/>
              <w:rPr>
                <w:b/>
                <w:bCs/>
                <w:lang w:val="en-US"/>
              </w:rPr>
            </w:pPr>
            <w:r w:rsidRPr="00B95B28">
              <w:rPr>
                <w:b/>
                <w:bCs/>
                <w:lang w:val="en-US"/>
              </w:rPr>
              <w:t>No.</w:t>
            </w:r>
          </w:p>
        </w:tc>
        <w:tc>
          <w:tcPr>
            <w:tcW w:w="5103" w:type="dxa"/>
          </w:tcPr>
          <w:p w14:paraId="165A7713" w14:textId="0EE90327" w:rsidR="009C7A7D" w:rsidRPr="00B95B28" w:rsidRDefault="00512353" w:rsidP="00B95B28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SOAP</w:t>
            </w:r>
          </w:p>
        </w:tc>
        <w:tc>
          <w:tcPr>
            <w:tcW w:w="4791" w:type="dxa"/>
          </w:tcPr>
          <w:p w14:paraId="2796C8BB" w14:textId="52B28B1A" w:rsidR="009C7A7D" w:rsidRPr="00B95B28" w:rsidRDefault="00512353" w:rsidP="00B95B28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REST</w:t>
            </w:r>
          </w:p>
        </w:tc>
      </w:tr>
      <w:tr w:rsidR="009C7A7D" w14:paraId="7A7C7A1E" w14:textId="77777777" w:rsidTr="00D3794A">
        <w:tc>
          <w:tcPr>
            <w:tcW w:w="562" w:type="dxa"/>
          </w:tcPr>
          <w:p w14:paraId="23BC2711" w14:textId="7AF7EADE" w:rsidR="009C7A7D" w:rsidRDefault="00B95B28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5103" w:type="dxa"/>
          </w:tcPr>
          <w:p w14:paraId="04338C26" w14:textId="1B76C9F9" w:rsidR="009C7A7D" w:rsidRDefault="000B5556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Restrictions:</w:t>
            </w:r>
            <w:r>
              <w:rPr>
                <w:lang w:val="en-US"/>
              </w:rPr>
              <w:t xml:space="preserve"> </w:t>
            </w:r>
            <w:r w:rsidR="00512353">
              <w:rPr>
                <w:lang w:val="en-US"/>
              </w:rPr>
              <w:t xml:space="preserve">It is a format of </w:t>
            </w:r>
            <w:r w:rsidR="004F08DD">
              <w:rPr>
                <w:lang w:val="en-US"/>
              </w:rPr>
              <w:t>an</w:t>
            </w:r>
            <w:r w:rsidR="00512353">
              <w:rPr>
                <w:lang w:val="en-US"/>
              </w:rPr>
              <w:t xml:space="preserve"> XML.</w:t>
            </w:r>
          </w:p>
        </w:tc>
        <w:tc>
          <w:tcPr>
            <w:tcW w:w="4791" w:type="dxa"/>
          </w:tcPr>
          <w:p w14:paraId="48944088" w14:textId="1DBD6654" w:rsidR="009C7A7D" w:rsidRDefault="000B5556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Architectural Approach:</w:t>
            </w:r>
            <w:r>
              <w:rPr>
                <w:lang w:val="en-US"/>
              </w:rPr>
              <w:t xml:space="preserve"> </w:t>
            </w:r>
            <w:r w:rsidR="00512353">
              <w:rPr>
                <w:lang w:val="en-US"/>
              </w:rPr>
              <w:t>REST is an architectural style.</w:t>
            </w:r>
          </w:p>
        </w:tc>
      </w:tr>
      <w:tr w:rsidR="009C7A7D" w14:paraId="2FC5117D" w14:textId="77777777" w:rsidTr="00D3794A">
        <w:tc>
          <w:tcPr>
            <w:tcW w:w="562" w:type="dxa"/>
          </w:tcPr>
          <w:p w14:paraId="305F1022" w14:textId="77777777" w:rsidR="00685C0F" w:rsidRDefault="00685C0F" w:rsidP="00D3794A">
            <w:pPr>
              <w:jc w:val="center"/>
              <w:rPr>
                <w:lang w:val="en-US"/>
              </w:rPr>
            </w:pPr>
          </w:p>
          <w:p w14:paraId="1465D380" w14:textId="7E9EE25D" w:rsidR="009C7A7D" w:rsidRDefault="00512353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5103" w:type="dxa"/>
          </w:tcPr>
          <w:p w14:paraId="216FA00E" w14:textId="4CAD05F0" w:rsidR="009C7A7D" w:rsidRDefault="000B5556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Data exchange format:</w:t>
            </w:r>
            <w:r>
              <w:rPr>
                <w:lang w:val="en-US"/>
              </w:rPr>
              <w:t xml:space="preserve"> </w:t>
            </w:r>
            <w:r w:rsidR="00512353">
              <w:rPr>
                <w:lang w:val="en-US"/>
              </w:rPr>
              <w:t>In SOAP, the data exchange format is always XML</w:t>
            </w:r>
            <w:r w:rsidR="000271E5">
              <w:rPr>
                <w:lang w:val="en-US"/>
              </w:rPr>
              <w:t xml:space="preserve"> with SOAP envelope header &amp; body</w:t>
            </w:r>
            <w:r w:rsidR="00512353">
              <w:rPr>
                <w:lang w:val="en-US"/>
              </w:rPr>
              <w:t>.</w:t>
            </w:r>
            <w:r w:rsidR="00DA381C">
              <w:rPr>
                <w:lang w:val="en-US"/>
              </w:rPr>
              <w:t xml:space="preserve"> Both request &amp; response should adhere to the SOAP structure.</w:t>
            </w:r>
          </w:p>
        </w:tc>
        <w:tc>
          <w:tcPr>
            <w:tcW w:w="4791" w:type="dxa"/>
          </w:tcPr>
          <w:p w14:paraId="525C08A9" w14:textId="2B17C1BF" w:rsidR="009C7A7D" w:rsidRDefault="00DA381C" w:rsidP="009C7A7D">
            <w:pPr>
              <w:rPr>
                <w:lang w:val="en-US"/>
              </w:rPr>
            </w:pPr>
            <w:r>
              <w:rPr>
                <w:lang w:val="en-US"/>
              </w:rPr>
              <w:t xml:space="preserve">In REST, there is no strict data exchange format. We can </w:t>
            </w:r>
            <w:r w:rsidR="004B0BE6">
              <w:rPr>
                <w:lang w:val="en-US"/>
              </w:rPr>
              <w:t>exchange JSON or XML or any other format we would like to use.</w:t>
            </w:r>
          </w:p>
        </w:tc>
      </w:tr>
      <w:tr w:rsidR="009C7A7D" w14:paraId="05DBB83C" w14:textId="77777777" w:rsidTr="00D3794A">
        <w:tc>
          <w:tcPr>
            <w:tcW w:w="562" w:type="dxa"/>
          </w:tcPr>
          <w:p w14:paraId="3226F86D" w14:textId="77777777" w:rsidR="00685C0F" w:rsidRDefault="00685C0F" w:rsidP="00D3794A">
            <w:pPr>
              <w:jc w:val="center"/>
              <w:rPr>
                <w:lang w:val="en-US"/>
              </w:rPr>
            </w:pPr>
          </w:p>
          <w:p w14:paraId="363CB6F0" w14:textId="49FAB60D" w:rsidR="009C7A7D" w:rsidRDefault="004B0BE6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5103" w:type="dxa"/>
          </w:tcPr>
          <w:p w14:paraId="5242D673" w14:textId="0DDC40AF" w:rsidR="009C7A7D" w:rsidRDefault="000B5556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Service definition:</w:t>
            </w:r>
            <w:r>
              <w:rPr>
                <w:lang w:val="en-US"/>
              </w:rPr>
              <w:t xml:space="preserve"> </w:t>
            </w:r>
            <w:r w:rsidR="006434B1">
              <w:rPr>
                <w:lang w:val="en-US"/>
              </w:rPr>
              <w:t>SOAP uses WSDL (Web Service Definition Language)</w:t>
            </w:r>
          </w:p>
        </w:tc>
        <w:tc>
          <w:tcPr>
            <w:tcW w:w="4791" w:type="dxa"/>
          </w:tcPr>
          <w:p w14:paraId="6929DBA2" w14:textId="79EEC6F9" w:rsidR="009C7A7D" w:rsidRDefault="00410B3C" w:rsidP="009C7A7D">
            <w:pPr>
              <w:rPr>
                <w:lang w:val="en-US"/>
              </w:rPr>
            </w:pPr>
            <w:r>
              <w:rPr>
                <w:lang w:val="en-US"/>
              </w:rPr>
              <w:t xml:space="preserve">REST doesn’t have a standard definition language. WADL, Swagger etc. are some of </w:t>
            </w:r>
            <w:r w:rsidR="00C4161C">
              <w:rPr>
                <w:lang w:val="en-US"/>
              </w:rPr>
              <w:t>service definition</w:t>
            </w:r>
            <w:r w:rsidR="00A50675">
              <w:rPr>
                <w:lang w:val="en-US"/>
              </w:rPr>
              <w:t>s for RESTful web services.</w:t>
            </w:r>
          </w:p>
        </w:tc>
      </w:tr>
      <w:tr w:rsidR="009C7A7D" w14:paraId="269EDD45" w14:textId="77777777" w:rsidTr="00D3794A">
        <w:tc>
          <w:tcPr>
            <w:tcW w:w="562" w:type="dxa"/>
          </w:tcPr>
          <w:p w14:paraId="6C40B0F4" w14:textId="77777777" w:rsidR="00685C0F" w:rsidRDefault="00685C0F" w:rsidP="00D3794A">
            <w:pPr>
              <w:jc w:val="center"/>
              <w:rPr>
                <w:lang w:val="en-US"/>
              </w:rPr>
            </w:pPr>
          </w:p>
          <w:p w14:paraId="59379C3A" w14:textId="13242233" w:rsidR="009C7A7D" w:rsidRDefault="00A50675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5103" w:type="dxa"/>
          </w:tcPr>
          <w:p w14:paraId="2D4A36C6" w14:textId="77777777" w:rsidR="009C7A7D" w:rsidRDefault="00A36142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Transport</w:t>
            </w:r>
            <w:r w:rsidR="00067624" w:rsidRPr="004F08DD">
              <w:rPr>
                <w:b/>
                <w:bCs/>
                <w:lang w:val="en-US"/>
              </w:rPr>
              <w:t xml:space="preserve"> Protocol</w:t>
            </w:r>
            <w:r w:rsidRPr="004F08DD">
              <w:rPr>
                <w:b/>
                <w:bCs/>
                <w:lang w:val="en-US"/>
              </w:rPr>
              <w:t>:</w:t>
            </w:r>
            <w:r w:rsidR="00067624">
              <w:rPr>
                <w:lang w:val="en-US"/>
              </w:rPr>
              <w:t xml:space="preserve"> SOAP doesn’t pose any restrictions at all.</w:t>
            </w:r>
            <w:r>
              <w:rPr>
                <w:lang w:val="en-US"/>
              </w:rPr>
              <w:t xml:space="preserve"> </w:t>
            </w:r>
            <w:r w:rsidR="009205E7">
              <w:rPr>
                <w:lang w:val="en-US"/>
              </w:rPr>
              <w:t>It can use Web/HTTP or MQ.</w:t>
            </w:r>
          </w:p>
          <w:p w14:paraId="45715362" w14:textId="05CB9C24" w:rsidR="00685C0F" w:rsidRDefault="00685C0F" w:rsidP="009C7A7D">
            <w:pPr>
              <w:rPr>
                <w:lang w:val="en-US"/>
              </w:rPr>
            </w:pPr>
          </w:p>
        </w:tc>
        <w:tc>
          <w:tcPr>
            <w:tcW w:w="4791" w:type="dxa"/>
          </w:tcPr>
          <w:p w14:paraId="2798A92D" w14:textId="3CC4906F" w:rsidR="009C7A7D" w:rsidRDefault="00E658FA" w:rsidP="009C7A7D">
            <w:pPr>
              <w:rPr>
                <w:lang w:val="en-US"/>
              </w:rPr>
            </w:pPr>
            <w:r>
              <w:rPr>
                <w:lang w:val="en-US"/>
              </w:rPr>
              <w:t>REST is very specific about making the best use of HTTP protocol.</w:t>
            </w:r>
          </w:p>
        </w:tc>
      </w:tr>
      <w:tr w:rsidR="009C7A7D" w14:paraId="5658EFB1" w14:textId="77777777" w:rsidTr="00D3794A">
        <w:tc>
          <w:tcPr>
            <w:tcW w:w="562" w:type="dxa"/>
          </w:tcPr>
          <w:p w14:paraId="6894CF81" w14:textId="77777777" w:rsidR="00D3794A" w:rsidRDefault="00D3794A" w:rsidP="00D3794A">
            <w:pPr>
              <w:jc w:val="center"/>
              <w:rPr>
                <w:lang w:val="en-US"/>
              </w:rPr>
            </w:pPr>
          </w:p>
          <w:p w14:paraId="29754F9F" w14:textId="77777777" w:rsidR="00D3794A" w:rsidRDefault="00D3794A" w:rsidP="00D3794A">
            <w:pPr>
              <w:jc w:val="center"/>
              <w:rPr>
                <w:lang w:val="en-US"/>
              </w:rPr>
            </w:pPr>
          </w:p>
          <w:p w14:paraId="379B6334" w14:textId="2FE96FDD" w:rsidR="009C7A7D" w:rsidRDefault="00EA3146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5103" w:type="dxa"/>
          </w:tcPr>
          <w:p w14:paraId="5D0026A2" w14:textId="138796FD" w:rsidR="009C7A7D" w:rsidRDefault="00577C8D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Ease of Implementation:</w:t>
            </w:r>
            <w:r>
              <w:rPr>
                <w:lang w:val="en-US"/>
              </w:rPr>
              <w:t xml:space="preserve"> </w:t>
            </w:r>
            <w:r w:rsidR="00097811">
              <w:rPr>
                <w:lang w:val="en-US"/>
              </w:rPr>
              <w:t>SOAP services are a bit complex to implemen</w:t>
            </w:r>
            <w:r w:rsidR="0037038C">
              <w:rPr>
                <w:lang w:val="en-US"/>
              </w:rPr>
              <w:t>t.</w:t>
            </w:r>
          </w:p>
          <w:p w14:paraId="79EDFBA9" w14:textId="77777777" w:rsidR="0037038C" w:rsidRDefault="0037038C" w:rsidP="009C7A7D">
            <w:pPr>
              <w:rPr>
                <w:lang w:val="en-US"/>
              </w:rPr>
            </w:pPr>
          </w:p>
          <w:p w14:paraId="5F399223" w14:textId="25889B12" w:rsidR="0037038C" w:rsidRDefault="0037038C" w:rsidP="009C7A7D">
            <w:pPr>
              <w:rPr>
                <w:lang w:val="en-US"/>
              </w:rPr>
            </w:pPr>
            <w:r>
              <w:rPr>
                <w:lang w:val="en-US"/>
              </w:rPr>
              <w:t>Also, with SOAP, we have to define WSDL &amp; there are lots of complexity associated with parsing XMLs.</w:t>
            </w:r>
          </w:p>
        </w:tc>
        <w:tc>
          <w:tcPr>
            <w:tcW w:w="4791" w:type="dxa"/>
          </w:tcPr>
          <w:p w14:paraId="4DDDE72D" w14:textId="5FF04366" w:rsidR="009C7A7D" w:rsidRDefault="00DF1935" w:rsidP="009C7A7D">
            <w:pPr>
              <w:rPr>
                <w:lang w:val="en-US"/>
              </w:rPr>
            </w:pPr>
            <w:r>
              <w:rPr>
                <w:lang w:val="en-US"/>
              </w:rPr>
              <w:t xml:space="preserve">RESTful services are typically </w:t>
            </w:r>
            <w:r w:rsidR="009C5D04">
              <w:rPr>
                <w:lang w:val="en-US"/>
              </w:rPr>
              <w:t>easier</w:t>
            </w:r>
            <w:r>
              <w:rPr>
                <w:lang w:val="en-US"/>
              </w:rPr>
              <w:t xml:space="preserve"> to implement than SOAP</w:t>
            </w:r>
            <w:r w:rsidR="00D87633">
              <w:rPr>
                <w:lang w:val="en-US"/>
              </w:rPr>
              <w:t>. They are typically based on JSON which is an easy format to parse &amp; do things.</w:t>
            </w:r>
          </w:p>
          <w:p w14:paraId="51D65122" w14:textId="77777777" w:rsidR="00D87633" w:rsidRDefault="00D87633" w:rsidP="009C7A7D">
            <w:pPr>
              <w:rPr>
                <w:lang w:val="en-US"/>
              </w:rPr>
            </w:pPr>
          </w:p>
          <w:p w14:paraId="3EA83729" w14:textId="59B06317" w:rsidR="00D87633" w:rsidRDefault="00D87633" w:rsidP="009C7A7D">
            <w:pPr>
              <w:rPr>
                <w:lang w:val="en-US"/>
              </w:rPr>
            </w:pPr>
            <w:r>
              <w:rPr>
                <w:lang w:val="en-US"/>
              </w:rPr>
              <w:t xml:space="preserve">Also, </w:t>
            </w:r>
            <w:r w:rsidR="009C5D04">
              <w:rPr>
                <w:lang w:val="en-US"/>
              </w:rPr>
              <w:t>we don’t really need to mandatorily define a service definition.</w:t>
            </w:r>
          </w:p>
        </w:tc>
      </w:tr>
    </w:tbl>
    <w:p w14:paraId="1DF06898" w14:textId="77777777" w:rsidR="009C7A7D" w:rsidRDefault="009C7A7D" w:rsidP="009C7A7D">
      <w:pPr>
        <w:rPr>
          <w:lang w:val="en-US"/>
        </w:rPr>
      </w:pPr>
    </w:p>
    <w:p w14:paraId="5AB47128" w14:textId="77777777" w:rsidR="00586CAC" w:rsidRDefault="00586CAC" w:rsidP="009C7A7D">
      <w:pPr>
        <w:rPr>
          <w:lang w:val="en-US"/>
        </w:rPr>
      </w:pPr>
    </w:p>
    <w:p w14:paraId="5B3ADFC1" w14:textId="16DA6AAD" w:rsidR="00617655" w:rsidRDefault="00A61EDB" w:rsidP="00A61EDB">
      <w:pPr>
        <w:jc w:val="center"/>
        <w:rPr>
          <w:lang w:val="en-US"/>
        </w:rPr>
      </w:pPr>
      <w:r w:rsidRPr="00A61EDB">
        <w:rPr>
          <w:lang w:val="en-US"/>
        </w:rPr>
        <w:lastRenderedPageBreak/>
        <w:drawing>
          <wp:inline distT="0" distB="0" distL="0" distR="0" wp14:anchorId="543B29F7" wp14:editId="4D27A185">
            <wp:extent cx="5410200" cy="2998199"/>
            <wp:effectExtent l="0" t="0" r="0" b="0"/>
            <wp:docPr id="177761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111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9713" cy="305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5B1D" w14:textId="77777777" w:rsidR="00DC171F" w:rsidRDefault="00DC171F" w:rsidP="00A61EDB">
      <w:pPr>
        <w:jc w:val="center"/>
        <w:rPr>
          <w:lang w:val="en-US"/>
        </w:rPr>
      </w:pPr>
    </w:p>
    <w:p w14:paraId="65E50C70" w14:textId="372A49F0" w:rsidR="00A61EDB" w:rsidRDefault="005422A4" w:rsidP="00C06804">
      <w:pPr>
        <w:jc w:val="center"/>
        <w:rPr>
          <w:lang w:val="en-US"/>
        </w:rPr>
      </w:pPr>
      <w:r w:rsidRPr="005422A4">
        <w:rPr>
          <w:lang w:val="en-US"/>
        </w:rPr>
        <w:drawing>
          <wp:inline distT="0" distB="0" distL="0" distR="0" wp14:anchorId="6C63550D" wp14:editId="5F484672">
            <wp:extent cx="5489096" cy="3025140"/>
            <wp:effectExtent l="0" t="0" r="0" b="3810"/>
            <wp:docPr id="209880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02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8394" cy="30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2279" w14:textId="77777777" w:rsidR="00C06804" w:rsidRDefault="00C06804" w:rsidP="00C06804">
      <w:pPr>
        <w:rPr>
          <w:lang w:val="en-US"/>
        </w:rPr>
      </w:pPr>
    </w:p>
    <w:p w14:paraId="14A2A8CC" w14:textId="77777777" w:rsidR="00807DCB" w:rsidRDefault="00807DCB" w:rsidP="00C06804">
      <w:pPr>
        <w:rPr>
          <w:lang w:val="en-US"/>
        </w:rPr>
      </w:pPr>
    </w:p>
    <w:p w14:paraId="0BA5B953" w14:textId="4097B029" w:rsidR="00807DCB" w:rsidRDefault="005922F7" w:rsidP="00620A9D">
      <w:pPr>
        <w:jc w:val="center"/>
        <w:rPr>
          <w:lang w:val="en-US"/>
        </w:rPr>
      </w:pPr>
      <w:r w:rsidRPr="005922F7">
        <w:rPr>
          <w:lang w:val="en-US"/>
        </w:rPr>
        <w:drawing>
          <wp:inline distT="0" distB="0" distL="0" distR="0" wp14:anchorId="164DE705" wp14:editId="775698EE">
            <wp:extent cx="5303520" cy="2956816"/>
            <wp:effectExtent l="0" t="0" r="0" b="0"/>
            <wp:docPr id="130422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24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0571" cy="29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0982" w14:textId="77777777" w:rsidR="00CB4213" w:rsidRDefault="00CB4213" w:rsidP="00C06804">
      <w:pPr>
        <w:rPr>
          <w:lang w:val="en-US"/>
        </w:rPr>
      </w:pPr>
    </w:p>
    <w:p w14:paraId="4A74AC5A" w14:textId="3AC8CAA4" w:rsidR="00807DCB" w:rsidRDefault="002C26ED" w:rsidP="002C26ED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lastRenderedPageBreak/>
        <w:t xml:space="preserve"> We can enable debug </w:t>
      </w:r>
      <w:r w:rsidR="007E1611">
        <w:rPr>
          <w:lang w:val="en-US"/>
        </w:rPr>
        <w:t>logging</w:t>
      </w:r>
      <w:r w:rsidR="00D77BFA" w:rsidRPr="00D77BFA">
        <w:rPr>
          <w:lang w:val="en-US"/>
        </w:rPr>
        <w:t xml:space="preserve"> </w:t>
      </w:r>
      <w:r w:rsidR="00D77BFA">
        <w:rPr>
          <w:lang w:val="en-US"/>
        </w:rPr>
        <w:t>for springframework</w:t>
      </w:r>
      <w:r w:rsidR="007E1611">
        <w:rPr>
          <w:lang w:val="en-US"/>
        </w:rPr>
        <w:t xml:space="preserve"> by adding below property to </w:t>
      </w:r>
      <w:r w:rsidR="007E1611" w:rsidRPr="00C437D0">
        <w:rPr>
          <w:b/>
          <w:bCs/>
          <w:lang w:val="en-US"/>
        </w:rPr>
        <w:t>application.properties</w:t>
      </w:r>
      <w:r>
        <w:rPr>
          <w:lang w:val="en-US"/>
        </w:rPr>
        <w:t xml:space="preserve"> </w:t>
      </w:r>
      <w:r w:rsidR="00881059">
        <w:rPr>
          <w:lang w:val="en-US"/>
        </w:rPr>
        <w:t>to view the AutoConfiguration beans &amp; Dispatcher servlets</w:t>
      </w:r>
    </w:p>
    <w:p w14:paraId="289347A3" w14:textId="0DBEA024" w:rsidR="00881059" w:rsidRDefault="00881059" w:rsidP="0088105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124EA8" wp14:editId="3B081F82">
                <wp:simplePos x="0" y="0"/>
                <wp:positionH relativeFrom="column">
                  <wp:posOffset>1744980</wp:posOffset>
                </wp:positionH>
                <wp:positionV relativeFrom="paragraph">
                  <wp:posOffset>78105</wp:posOffset>
                </wp:positionV>
                <wp:extent cx="3634740" cy="266700"/>
                <wp:effectExtent l="0" t="0" r="3810" b="0"/>
                <wp:wrapNone/>
                <wp:docPr id="17683562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47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3C256F" w14:textId="77777777" w:rsidR="007E1611" w:rsidRPr="007E1611" w:rsidRDefault="007E1611" w:rsidP="007E1611">
                            <w:pPr>
                              <w:shd w:val="clear" w:color="auto" w:fill="FFFFFF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kern w:val="0"/>
                                <w:sz w:val="20"/>
                                <w:szCs w:val="20"/>
                                <w:lang w:eastAsia="en-I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ligatures w14:val="none"/>
                              </w:rPr>
                            </w:pPr>
                            <w:r w:rsidRPr="007E1611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0000" w:themeColor="text1"/>
                                <w:kern w:val="0"/>
                                <w:sz w:val="20"/>
                                <w:szCs w:val="20"/>
                                <w:lang w:eastAsia="en-I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ligatures w14:val="none"/>
                              </w:rPr>
                              <w:t>logging.level.org.springframework=DEBUG</w:t>
                            </w:r>
                          </w:p>
                          <w:p w14:paraId="5200A585" w14:textId="77777777" w:rsidR="007E1611" w:rsidRDefault="007E161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B40EA22" w14:textId="77777777" w:rsidR="00415B9E" w:rsidRPr="007E1611" w:rsidRDefault="00415B9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124EA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7.4pt;margin-top:6.15pt;width:286.2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" fillcolor="white [3201]" stroked="f" strokeweight=".5pt">
                <v:textbox>
                  <w:txbxContent>
                    <w:p w14:paraId="333C256F" w14:textId="77777777" w:rsidR="007E1611" w:rsidRPr="007E1611" w:rsidRDefault="007E1611" w:rsidP="007E1611">
                      <w:pPr>
                        <w:shd w:val="clear" w:color="auto" w:fill="FFFFFF"/>
                        <w:rPr>
                          <w:rFonts w:ascii="Courier New" w:eastAsia="Times New Roman" w:hAnsi="Courier New" w:cs="Courier New"/>
                          <w:color w:val="000000" w:themeColor="text1"/>
                          <w:kern w:val="0"/>
                          <w:sz w:val="20"/>
                          <w:szCs w:val="20"/>
                          <w:lang w:eastAsia="en-I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ligatures w14:val="none"/>
                        </w:rPr>
                      </w:pPr>
                      <w:r w:rsidRPr="007E1611">
                        <w:rPr>
                          <w:rFonts w:ascii="Courier New" w:eastAsia="Times New Roman" w:hAnsi="Courier New" w:cs="Courier New"/>
                          <w:i/>
                          <w:iCs/>
                          <w:color w:val="000000" w:themeColor="text1"/>
                          <w:kern w:val="0"/>
                          <w:sz w:val="20"/>
                          <w:szCs w:val="20"/>
                          <w:lang w:eastAsia="en-I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ligatures w14:val="none"/>
                        </w:rPr>
                        <w:t>logging.level.org.springframework=DEBUG</w:t>
                      </w:r>
                    </w:p>
                    <w:p w14:paraId="5200A585" w14:textId="77777777" w:rsidR="007E1611" w:rsidRDefault="007E1611">
                      <w:pPr>
                        <w:rPr>
                          <w:lang w:val="en-US"/>
                        </w:rPr>
                      </w:pPr>
                    </w:p>
                    <w:p w14:paraId="1B40EA22" w14:textId="77777777" w:rsidR="00415B9E" w:rsidRPr="007E1611" w:rsidRDefault="00415B9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D273FA" w14:textId="77777777" w:rsidR="007E1611" w:rsidRPr="00881059" w:rsidRDefault="007E1611" w:rsidP="00881059">
      <w:pPr>
        <w:rPr>
          <w:lang w:val="en-US"/>
        </w:rPr>
      </w:pPr>
    </w:p>
    <w:p w14:paraId="0B787AB9" w14:textId="2C93443A" w:rsidR="00DC171F" w:rsidRDefault="00C437D0" w:rsidP="00DC171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AD3805" wp14:editId="55B3346F">
            <wp:extent cx="2834640" cy="2372767"/>
            <wp:effectExtent l="0" t="0" r="3810" b="8890"/>
            <wp:docPr id="4970718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43" cy="240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71F" w:rsidRPr="00DC171F">
        <w:rPr>
          <w:lang w:val="en-US"/>
        </w:rPr>
        <w:drawing>
          <wp:inline distT="0" distB="0" distL="0" distR="0" wp14:anchorId="06400DC2" wp14:editId="680838BE">
            <wp:extent cx="3789257" cy="2305558"/>
            <wp:effectExtent l="0" t="0" r="1905" b="0"/>
            <wp:docPr id="10976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4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0307" cy="23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6" w:rsidRPr="00FB4EB6">
        <w:rPr>
          <w:noProof/>
        </w:rPr>
        <w:t xml:space="preserve"> </w:t>
      </w:r>
    </w:p>
    <w:p w14:paraId="7FB76D94" w14:textId="4AAC1F0D" w:rsidR="00FB4EB6" w:rsidRDefault="00FB4EB6" w:rsidP="00FB4EB6">
      <w:pPr>
        <w:rPr>
          <w:lang w:val="en-US"/>
        </w:rPr>
      </w:pPr>
    </w:p>
    <w:p w14:paraId="49C2AD2F" w14:textId="055BEC84" w:rsidR="00CB4213" w:rsidRDefault="00CB4213" w:rsidP="00B772DA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766F29">
        <w:rPr>
          <w:lang w:val="en-US"/>
        </w:rPr>
        <w:t>Dispatcher servlet acts as the front controller for Spring-based web application</w:t>
      </w:r>
      <w:r w:rsidR="00B772DA">
        <w:rPr>
          <w:lang w:val="en-US"/>
        </w:rPr>
        <w:t xml:space="preserve"> i.e., all the incoming request</w:t>
      </w:r>
      <w:r w:rsidR="00B54446">
        <w:rPr>
          <w:lang w:val="en-US"/>
        </w:rPr>
        <w:t>s</w:t>
      </w:r>
      <w:r w:rsidR="00B772DA">
        <w:rPr>
          <w:lang w:val="en-US"/>
        </w:rPr>
        <w:t xml:space="preserve"> first go</w:t>
      </w:r>
      <w:r w:rsidR="00B54446">
        <w:rPr>
          <w:lang w:val="en-US"/>
        </w:rPr>
        <w:t xml:space="preserve"> to the dispatcher servlet which maps the request to the right controller</w:t>
      </w:r>
      <w:r w:rsidR="00411F4A">
        <w:rPr>
          <w:lang w:val="en-US"/>
        </w:rPr>
        <w:t xml:space="preserve"> &amp; </w:t>
      </w:r>
      <w:r w:rsidR="00FD3785">
        <w:rPr>
          <w:lang w:val="en-US"/>
        </w:rPr>
        <w:t>determines the view &amp; returns the response object to the client.</w:t>
      </w:r>
    </w:p>
    <w:p w14:paraId="37080E41" w14:textId="07CF575D" w:rsidR="006B79F6" w:rsidRDefault="006B79F6" w:rsidP="00B772DA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Dispatcher servlet handles an incoming HttpRequest, delegates the request &amp; processes that request according to the configured </w:t>
      </w:r>
      <w:r w:rsidRPr="006B79F6">
        <w:rPr>
          <w:b/>
          <w:bCs/>
          <w:lang w:val="en-US"/>
        </w:rPr>
        <w:t>HandlerAdapter</w:t>
      </w:r>
      <w:r>
        <w:rPr>
          <w:lang w:val="en-US"/>
        </w:rPr>
        <w:t xml:space="preserve"> interfaces that have been implemented within the spring application with accompanying annotations specifying handlers, controller endpoints &amp; response object.</w:t>
      </w:r>
    </w:p>
    <w:p w14:paraId="1DC47E3A" w14:textId="77777777" w:rsidR="00E04F8B" w:rsidRDefault="00E04F8B" w:rsidP="00E04F8B">
      <w:pPr>
        <w:rPr>
          <w:lang w:val="en-US"/>
        </w:rPr>
      </w:pPr>
    </w:p>
    <w:p w14:paraId="2E3626A3" w14:textId="1A1560BB" w:rsidR="007108F2" w:rsidRPr="006540B8" w:rsidRDefault="00E04F8B" w:rsidP="007108F2">
      <w:pPr>
        <w:rPr>
          <w:b/>
          <w:bCs/>
          <w:sz w:val="28"/>
          <w:szCs w:val="28"/>
          <w:lang w:val="en-US"/>
        </w:rPr>
      </w:pPr>
      <w:r w:rsidRPr="006540B8">
        <w:rPr>
          <w:b/>
          <w:bCs/>
          <w:sz w:val="28"/>
          <w:szCs w:val="28"/>
          <w:lang w:val="en-US"/>
        </w:rPr>
        <w:t>Implementing Generic Exception Handling for all Resources/URI</w:t>
      </w:r>
    </w:p>
    <w:p w14:paraId="28CA845C" w14:textId="33713DFC" w:rsidR="007108F2" w:rsidRDefault="007108F2" w:rsidP="007108F2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If our controller method</w:t>
      </w:r>
      <w:r w:rsidR="009612A9">
        <w:rPr>
          <w:lang w:val="en-US"/>
        </w:rPr>
        <w:t xml:space="preserve">s returning ResponseEntity class object, then we can </w:t>
      </w:r>
      <w:r w:rsidR="00B62312">
        <w:rPr>
          <w:lang w:val="en-US"/>
        </w:rPr>
        <w:t xml:space="preserve">extend </w:t>
      </w:r>
      <w:r w:rsidR="00B62312" w:rsidRPr="00CD3135">
        <w:rPr>
          <w:b/>
          <w:bCs/>
          <w:lang w:val="en-US"/>
        </w:rPr>
        <w:t>ResponseEntityExceptionHandler</w:t>
      </w:r>
      <w:r w:rsidR="00B62312">
        <w:rPr>
          <w:lang w:val="en-US"/>
        </w:rPr>
        <w:t xml:space="preserve"> class &amp; provide </w:t>
      </w:r>
      <w:r w:rsidR="00CD3135">
        <w:rPr>
          <w:lang w:val="en-US"/>
        </w:rPr>
        <w:t xml:space="preserve">exception Handler </w:t>
      </w:r>
      <w:r w:rsidR="00B62312">
        <w:rPr>
          <w:lang w:val="en-US"/>
        </w:rPr>
        <w:t>methods</w:t>
      </w:r>
      <w:r w:rsidR="00CD3135">
        <w:rPr>
          <w:lang w:val="en-US"/>
        </w:rPr>
        <w:t xml:space="preserve"> for all exceptions or specific exceptions.</w:t>
      </w:r>
    </w:p>
    <w:p w14:paraId="1507F032" w14:textId="77777777" w:rsidR="005177EB" w:rsidRDefault="005177EB" w:rsidP="005177EB">
      <w:pPr>
        <w:pStyle w:val="ListParagraph"/>
        <w:ind w:left="226"/>
        <w:rPr>
          <w:lang w:val="en-US"/>
        </w:rPr>
      </w:pPr>
    </w:p>
    <w:p w14:paraId="6334BF55" w14:textId="09F24857" w:rsidR="005177EB" w:rsidRDefault="005177EB" w:rsidP="005177EB">
      <w:pPr>
        <w:jc w:val="center"/>
        <w:rPr>
          <w:lang w:val="en-US"/>
        </w:rPr>
      </w:pPr>
      <w:r w:rsidRPr="005177EB">
        <w:rPr>
          <w:lang w:val="en-US"/>
        </w:rPr>
        <w:drawing>
          <wp:inline distT="0" distB="0" distL="0" distR="0" wp14:anchorId="75CC13D6" wp14:editId="16D6A627">
            <wp:extent cx="5778719" cy="3825240"/>
            <wp:effectExtent l="0" t="0" r="0" b="3810"/>
            <wp:docPr id="61329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929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9694" cy="384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C5E" w14:textId="77777777" w:rsidR="00775C24" w:rsidRPr="005177EB" w:rsidRDefault="00775C24" w:rsidP="005177EB">
      <w:pPr>
        <w:jc w:val="center"/>
        <w:rPr>
          <w:lang w:val="en-US"/>
        </w:rPr>
      </w:pPr>
    </w:p>
    <w:p w14:paraId="38DDB1F9" w14:textId="330E4699" w:rsidR="005177EB" w:rsidRDefault="00775C24" w:rsidP="007108F2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We need to mark the class with </w:t>
      </w:r>
      <w:r w:rsidRPr="00C84E22">
        <w:rPr>
          <w:b/>
          <w:bCs/>
          <w:lang w:val="en-US"/>
        </w:rPr>
        <w:t>@ControllerAdvice</w:t>
      </w:r>
      <w:r w:rsidR="002D2C16">
        <w:rPr>
          <w:lang w:val="en-US"/>
        </w:rPr>
        <w:t xml:space="preserve"> (it is specialization of @Component</w:t>
      </w:r>
      <w:r w:rsidR="00DF423C">
        <w:rPr>
          <w:lang w:val="en-US"/>
        </w:rPr>
        <w:t xml:space="preserve"> for the classes</w:t>
      </w:r>
      <w:r w:rsidR="002D2C16">
        <w:rPr>
          <w:lang w:val="en-US"/>
        </w:rPr>
        <w:t xml:space="preserve"> that declare</w:t>
      </w:r>
      <w:r w:rsidR="00DF423C">
        <w:rPr>
          <w:lang w:val="en-US"/>
        </w:rPr>
        <w:t xml:space="preserve"> </w:t>
      </w:r>
      <w:r w:rsidR="008C3F3B" w:rsidRPr="00C84E22">
        <w:rPr>
          <w:b/>
          <w:bCs/>
          <w:lang w:val="en-US"/>
        </w:rPr>
        <w:t>@ExceptionHandler</w:t>
      </w:r>
      <w:r w:rsidR="008C3F3B">
        <w:rPr>
          <w:lang w:val="en-US"/>
        </w:rPr>
        <w:t xml:space="preserve"> methods to be shared across multiple @Controller classes</w:t>
      </w:r>
      <w:r w:rsidR="00DF423C">
        <w:rPr>
          <w:lang w:val="en-US"/>
        </w:rPr>
        <w:t>)</w:t>
      </w:r>
      <w:r w:rsidR="00C84E22">
        <w:rPr>
          <w:lang w:val="en-US"/>
        </w:rPr>
        <w:t>.</w:t>
      </w:r>
    </w:p>
    <w:p w14:paraId="17FABF91" w14:textId="2B0AF449" w:rsidR="00EC3B1B" w:rsidRDefault="00EC3B1B" w:rsidP="00310781">
      <w:pPr>
        <w:jc w:val="center"/>
        <w:rPr>
          <w:lang w:val="en-US"/>
        </w:rPr>
      </w:pPr>
      <w:r w:rsidRPr="00EC3B1B">
        <w:rPr>
          <w:lang w:val="en-US"/>
        </w:rPr>
        <w:lastRenderedPageBreak/>
        <w:drawing>
          <wp:inline distT="0" distB="0" distL="0" distR="0" wp14:anchorId="0ACB2CEC" wp14:editId="78A4146D">
            <wp:extent cx="5234940" cy="2876565"/>
            <wp:effectExtent l="0" t="0" r="3810" b="0"/>
            <wp:docPr id="66590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035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2723" cy="2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FEA7" w14:textId="4FF9F5AE" w:rsidR="00614F8A" w:rsidRPr="00B5420C" w:rsidRDefault="00614F8A" w:rsidP="00EC3B1B">
      <w:pPr>
        <w:rPr>
          <w:b/>
          <w:bCs/>
          <w:sz w:val="32"/>
          <w:szCs w:val="32"/>
          <w:lang w:val="en-US"/>
        </w:rPr>
      </w:pPr>
      <w:r w:rsidRPr="00B5420C">
        <w:rPr>
          <w:b/>
          <w:bCs/>
          <w:sz w:val="32"/>
          <w:szCs w:val="32"/>
          <w:lang w:val="en-US"/>
        </w:rPr>
        <w:t>1. Rest API Documentation</w:t>
      </w:r>
    </w:p>
    <w:p w14:paraId="5DA0501F" w14:textId="77777777" w:rsidR="00614F8A" w:rsidRDefault="00614F8A" w:rsidP="00EC3B1B">
      <w:pPr>
        <w:rPr>
          <w:lang w:val="en-US"/>
        </w:rPr>
      </w:pPr>
    </w:p>
    <w:p w14:paraId="2ED4D484" w14:textId="1FF3F62D" w:rsidR="00B5420C" w:rsidRDefault="00B5420C" w:rsidP="00B5420C">
      <w:pPr>
        <w:jc w:val="center"/>
        <w:rPr>
          <w:lang w:val="en-US"/>
        </w:rPr>
      </w:pPr>
      <w:r w:rsidRPr="00B5420C">
        <w:rPr>
          <w:lang w:val="en-US"/>
        </w:rPr>
        <w:drawing>
          <wp:inline distT="0" distB="0" distL="0" distR="0" wp14:anchorId="6D37D331" wp14:editId="5E21BC8F">
            <wp:extent cx="5300875" cy="2887980"/>
            <wp:effectExtent l="0" t="0" r="0" b="7620"/>
            <wp:docPr id="167019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74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0842" cy="290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E248" w14:textId="77777777" w:rsidR="006540B8" w:rsidRDefault="006540B8" w:rsidP="00B5420C">
      <w:pPr>
        <w:jc w:val="center"/>
        <w:rPr>
          <w:lang w:val="en-US"/>
        </w:rPr>
      </w:pPr>
    </w:p>
    <w:p w14:paraId="6914167F" w14:textId="64E7F3B1" w:rsidR="006540B8" w:rsidRPr="00A91B74" w:rsidRDefault="006540B8" w:rsidP="006540B8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Here let’s explore how to generate API documentation from Code</w:t>
      </w:r>
      <w:r w:rsidR="00DF599B">
        <w:rPr>
          <w:lang w:val="en-US"/>
        </w:rPr>
        <w:t xml:space="preserve"> – Swagger &amp; Open API</w:t>
      </w:r>
    </w:p>
    <w:p w14:paraId="5AC0C758" w14:textId="43BF7714" w:rsidR="00B5420C" w:rsidRDefault="00B5420C" w:rsidP="006540B8">
      <w:pPr>
        <w:rPr>
          <w:lang w:val="en-US"/>
        </w:rPr>
      </w:pPr>
    </w:p>
    <w:p w14:paraId="20F11E30" w14:textId="66C709EE" w:rsidR="00310781" w:rsidRDefault="00310781" w:rsidP="00310781">
      <w:pPr>
        <w:jc w:val="center"/>
        <w:rPr>
          <w:lang w:val="en-US"/>
        </w:rPr>
      </w:pPr>
      <w:r w:rsidRPr="00310781">
        <w:rPr>
          <w:lang w:val="en-US"/>
        </w:rPr>
        <w:drawing>
          <wp:inline distT="0" distB="0" distL="0" distR="0" wp14:anchorId="7CD4EC37" wp14:editId="3974A9E0">
            <wp:extent cx="5368771" cy="2987040"/>
            <wp:effectExtent l="0" t="0" r="3810" b="3810"/>
            <wp:docPr id="65420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7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086" cy="29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A38F" w14:textId="462EC30D" w:rsidR="00AE6E6B" w:rsidRDefault="004C569D" w:rsidP="00AE6E6B">
      <w:pPr>
        <w:rPr>
          <w:lang w:val="en-US"/>
        </w:rPr>
      </w:pPr>
      <w:r>
        <w:rPr>
          <w:lang w:val="en-US"/>
        </w:rPr>
        <w:lastRenderedPageBreak/>
        <w:t xml:space="preserve">Simple step to configure OpenAPI in our application. Just add </w:t>
      </w:r>
      <w:r w:rsidR="00BC4D6F">
        <w:rPr>
          <w:lang w:val="en-US"/>
        </w:rPr>
        <w:t>openAPI dependency in pom.xml &amp; you will get all the functionality along with Swagger UI.</w:t>
      </w:r>
      <w:r w:rsidR="00B2029A">
        <w:rPr>
          <w:lang w:val="en-US"/>
        </w:rPr>
        <w:t xml:space="preserve"> Springdoc OpenAPI Link - </w:t>
      </w:r>
      <w:hyperlink r:id="rId24" w:history="1">
        <w:r w:rsidR="00B2029A" w:rsidRPr="0078642C">
          <w:rPr>
            <w:rStyle w:val="Hyperlink"/>
            <w:lang w:val="en-US"/>
          </w:rPr>
          <w:t>https://springdoc.org/</w:t>
        </w:r>
      </w:hyperlink>
    </w:p>
    <w:p w14:paraId="30EC6068" w14:textId="77777777" w:rsidR="00B2029A" w:rsidRDefault="00B2029A" w:rsidP="00AE6E6B">
      <w:pPr>
        <w:rPr>
          <w:lang w:val="en-US"/>
        </w:rPr>
      </w:pPr>
    </w:p>
    <w:p w14:paraId="213741B9" w14:textId="1D4C4510" w:rsidR="00BC4D6F" w:rsidRDefault="00A31D78" w:rsidP="00AE6E6B">
      <w:pPr>
        <w:rPr>
          <w:lang w:val="en-US"/>
        </w:rPr>
      </w:pPr>
      <w:r w:rsidRPr="00A31D78">
        <w:rPr>
          <w:lang w:val="en-US"/>
        </w:rPr>
        <w:drawing>
          <wp:inline distT="0" distB="0" distL="0" distR="0" wp14:anchorId="12023275" wp14:editId="0A567A47">
            <wp:extent cx="6606540" cy="1430386"/>
            <wp:effectExtent l="0" t="0" r="3810" b="0"/>
            <wp:docPr id="46857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767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8168" cy="143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59B" w14:textId="3639B2C5" w:rsidR="00BC4D6F" w:rsidRDefault="00DD7081" w:rsidP="00AE6E6B">
      <w:pPr>
        <w:rPr>
          <w:lang w:val="en-US"/>
        </w:rPr>
      </w:pPr>
      <w:r w:rsidRPr="00DD7081">
        <w:rPr>
          <w:lang w:val="en-US"/>
        </w:rPr>
        <w:drawing>
          <wp:inline distT="0" distB="0" distL="0" distR="0" wp14:anchorId="5E8BEE21" wp14:editId="5CBE9A4A">
            <wp:extent cx="6645910" cy="1530985"/>
            <wp:effectExtent l="0" t="0" r="2540" b="0"/>
            <wp:docPr id="9997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610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3E65" w14:textId="77777777" w:rsidR="0060707C" w:rsidRDefault="0060707C" w:rsidP="00AE6E6B">
      <w:pPr>
        <w:rPr>
          <w:lang w:val="en-US"/>
        </w:rPr>
      </w:pPr>
    </w:p>
    <w:p w14:paraId="163CA14C" w14:textId="5ED20F21" w:rsidR="0060707C" w:rsidRDefault="00247D51" w:rsidP="00AE6E6B">
      <w:pPr>
        <w:rPr>
          <w:noProof/>
        </w:rPr>
      </w:pPr>
      <w:r w:rsidRPr="00247D51">
        <w:rPr>
          <w:lang w:val="en-US"/>
        </w:rPr>
        <w:drawing>
          <wp:inline distT="0" distB="0" distL="0" distR="0" wp14:anchorId="0C2E9753" wp14:editId="3A8B27F7">
            <wp:extent cx="3581400" cy="3235099"/>
            <wp:effectExtent l="0" t="0" r="0" b="3810"/>
            <wp:docPr id="119245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94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8321" cy="324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5F6" w:rsidRPr="002535F6">
        <w:rPr>
          <w:noProof/>
        </w:rPr>
        <w:t xml:space="preserve"> </w:t>
      </w:r>
      <w:r w:rsidR="002535F6" w:rsidRPr="002535F6">
        <w:rPr>
          <w:lang w:val="en-US"/>
        </w:rPr>
        <w:drawing>
          <wp:inline distT="0" distB="0" distL="0" distR="0" wp14:anchorId="07630CFD" wp14:editId="5D5C037C">
            <wp:extent cx="2948940" cy="3235837"/>
            <wp:effectExtent l="0" t="0" r="3810" b="3175"/>
            <wp:docPr id="206906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627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2559" cy="327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C84B" w14:textId="77777777" w:rsidR="00AC1C7C" w:rsidRDefault="00AC1C7C" w:rsidP="00AE6E6B">
      <w:pPr>
        <w:rPr>
          <w:noProof/>
        </w:rPr>
      </w:pPr>
    </w:p>
    <w:p w14:paraId="1895912A" w14:textId="77777777" w:rsidR="00AC1C7C" w:rsidRDefault="00AC1C7C" w:rsidP="00AE6E6B">
      <w:pPr>
        <w:rPr>
          <w:noProof/>
        </w:rPr>
      </w:pPr>
    </w:p>
    <w:p w14:paraId="70CAE99C" w14:textId="77777777" w:rsidR="00A20B95" w:rsidRDefault="00A20B95" w:rsidP="00AE6E6B">
      <w:pPr>
        <w:rPr>
          <w:noProof/>
        </w:rPr>
      </w:pPr>
    </w:p>
    <w:p w14:paraId="028ADBDF" w14:textId="77777777" w:rsidR="00A20B95" w:rsidRDefault="00A20B95" w:rsidP="00AE6E6B">
      <w:pPr>
        <w:rPr>
          <w:noProof/>
        </w:rPr>
      </w:pPr>
    </w:p>
    <w:p w14:paraId="3899A226" w14:textId="77777777" w:rsidR="00A20B95" w:rsidRDefault="00A20B95" w:rsidP="00AE6E6B">
      <w:pPr>
        <w:rPr>
          <w:noProof/>
        </w:rPr>
      </w:pPr>
    </w:p>
    <w:p w14:paraId="6C28C356" w14:textId="77777777" w:rsidR="00A20B95" w:rsidRDefault="00A20B95" w:rsidP="00AE6E6B">
      <w:pPr>
        <w:rPr>
          <w:noProof/>
        </w:rPr>
      </w:pPr>
    </w:p>
    <w:p w14:paraId="49C29518" w14:textId="77777777" w:rsidR="00A20B95" w:rsidRDefault="00A20B95" w:rsidP="00AE6E6B">
      <w:pPr>
        <w:rPr>
          <w:noProof/>
        </w:rPr>
      </w:pPr>
    </w:p>
    <w:p w14:paraId="1FF78DCB" w14:textId="77777777" w:rsidR="00A20B95" w:rsidRDefault="00A20B95" w:rsidP="00AE6E6B">
      <w:pPr>
        <w:rPr>
          <w:noProof/>
        </w:rPr>
      </w:pPr>
    </w:p>
    <w:p w14:paraId="71E6FC52" w14:textId="77777777" w:rsidR="00A20B95" w:rsidRDefault="00A20B95" w:rsidP="00AE6E6B">
      <w:pPr>
        <w:rPr>
          <w:noProof/>
        </w:rPr>
      </w:pPr>
    </w:p>
    <w:p w14:paraId="2EABC281" w14:textId="77777777" w:rsidR="00A20B95" w:rsidRDefault="00A20B95" w:rsidP="00AE6E6B">
      <w:pPr>
        <w:rPr>
          <w:noProof/>
        </w:rPr>
      </w:pPr>
    </w:p>
    <w:p w14:paraId="6C438443" w14:textId="77777777" w:rsidR="00A20B95" w:rsidRDefault="00A20B95" w:rsidP="00AE6E6B">
      <w:pPr>
        <w:rPr>
          <w:noProof/>
        </w:rPr>
      </w:pPr>
    </w:p>
    <w:p w14:paraId="2F487C26" w14:textId="77777777" w:rsidR="00A20B95" w:rsidRDefault="00A20B95" w:rsidP="00AE6E6B">
      <w:pPr>
        <w:rPr>
          <w:noProof/>
        </w:rPr>
      </w:pPr>
    </w:p>
    <w:p w14:paraId="581370F5" w14:textId="77777777" w:rsidR="00A20B95" w:rsidRDefault="00A20B95" w:rsidP="00AE6E6B">
      <w:pPr>
        <w:rPr>
          <w:noProof/>
        </w:rPr>
      </w:pPr>
    </w:p>
    <w:p w14:paraId="6BDA0999" w14:textId="77777777" w:rsidR="00A20B95" w:rsidRDefault="00A20B95" w:rsidP="00AE6E6B">
      <w:pPr>
        <w:rPr>
          <w:noProof/>
        </w:rPr>
      </w:pPr>
    </w:p>
    <w:p w14:paraId="2A199C52" w14:textId="77777777" w:rsidR="00A20B95" w:rsidRDefault="00A20B95" w:rsidP="00AE6E6B">
      <w:pPr>
        <w:rPr>
          <w:noProof/>
        </w:rPr>
      </w:pPr>
    </w:p>
    <w:p w14:paraId="05A3E8FD" w14:textId="77777777" w:rsidR="00A20B95" w:rsidRDefault="00A20B95" w:rsidP="00AE6E6B">
      <w:pPr>
        <w:rPr>
          <w:noProof/>
        </w:rPr>
      </w:pPr>
    </w:p>
    <w:p w14:paraId="27AD8FF0" w14:textId="2E45CBD1" w:rsidR="00B50F30" w:rsidRPr="004E1EDE" w:rsidRDefault="00B50F30" w:rsidP="00AE6E6B">
      <w:pPr>
        <w:rPr>
          <w:b/>
          <w:bCs/>
          <w:noProof/>
          <w:sz w:val="32"/>
          <w:szCs w:val="32"/>
        </w:rPr>
      </w:pPr>
      <w:r w:rsidRPr="004E1EDE">
        <w:rPr>
          <w:b/>
          <w:bCs/>
          <w:noProof/>
          <w:sz w:val="32"/>
          <w:szCs w:val="32"/>
        </w:rPr>
        <w:lastRenderedPageBreak/>
        <w:t>2. Content Negotiation</w:t>
      </w:r>
    </w:p>
    <w:p w14:paraId="5820DFF0" w14:textId="5302E105" w:rsidR="00B50F30" w:rsidRDefault="00BB0C5B" w:rsidP="00BB0C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For the same resource</w:t>
      </w:r>
      <w:r w:rsidR="00E54932">
        <w:rPr>
          <w:lang w:val="en-US"/>
        </w:rPr>
        <w:t>/URI</w:t>
      </w:r>
      <w:r>
        <w:rPr>
          <w:lang w:val="en-US"/>
        </w:rPr>
        <w:t>, we might</w:t>
      </w:r>
      <w:r w:rsidR="004A13AC">
        <w:rPr>
          <w:lang w:val="en-US"/>
        </w:rPr>
        <w:t xml:space="preserve"> have different representation in terms of content type</w:t>
      </w:r>
      <w:r w:rsidR="00D975B2">
        <w:rPr>
          <w:lang w:val="en-US"/>
        </w:rPr>
        <w:t xml:space="preserve"> or different language like English, Dutch etc.</w:t>
      </w:r>
    </w:p>
    <w:p w14:paraId="2D3583AA" w14:textId="5166BF1C" w:rsidR="00D975B2" w:rsidRDefault="00D975B2" w:rsidP="00BB0C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In Content Negotiation, the consumer &amp; the service provider negotiate </w:t>
      </w:r>
      <w:r w:rsidR="00E33A9F">
        <w:rPr>
          <w:lang w:val="en-US"/>
        </w:rPr>
        <w:t>with each other on what kind of represent</w:t>
      </w:r>
      <w:r w:rsidR="00203949">
        <w:rPr>
          <w:lang w:val="en-US"/>
        </w:rPr>
        <w:t>ation</w:t>
      </w:r>
      <w:r w:rsidR="00E33A9F">
        <w:rPr>
          <w:lang w:val="en-US"/>
        </w:rPr>
        <w:t xml:space="preserve"> consumer </w:t>
      </w:r>
      <w:r w:rsidR="00203949">
        <w:rPr>
          <w:lang w:val="en-US"/>
        </w:rPr>
        <w:t xml:space="preserve">would </w:t>
      </w:r>
      <w:r w:rsidR="00E33A9F">
        <w:rPr>
          <w:lang w:val="en-US"/>
        </w:rPr>
        <w:t>want</w:t>
      </w:r>
      <w:r w:rsidR="00203949">
        <w:rPr>
          <w:lang w:val="en-US"/>
        </w:rPr>
        <w:t xml:space="preserve"> like XML, JSON response</w:t>
      </w:r>
      <w:r w:rsidR="00F83B4A">
        <w:rPr>
          <w:lang w:val="en-US"/>
        </w:rPr>
        <w:t xml:space="preserve"> or language like Dutch etc.</w:t>
      </w:r>
    </w:p>
    <w:p w14:paraId="2D3CA50E" w14:textId="77777777" w:rsidR="00A20B95" w:rsidRPr="00A20B95" w:rsidRDefault="00A20B95" w:rsidP="00A20B95">
      <w:pPr>
        <w:rPr>
          <w:lang w:val="en-US"/>
        </w:rPr>
      </w:pPr>
    </w:p>
    <w:p w14:paraId="3C346918" w14:textId="4D8598DC" w:rsidR="00F83B4A" w:rsidRDefault="001D6C08" w:rsidP="00BB0C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E.g., Accept header (MIME types – application/xml, application/json, …)</w:t>
      </w:r>
    </w:p>
    <w:p w14:paraId="2F924845" w14:textId="249935FB" w:rsidR="001D6C08" w:rsidRDefault="001D6C08" w:rsidP="00BB0C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E.g., Accept-Language header (en, nl, fr, …)</w:t>
      </w:r>
    </w:p>
    <w:p w14:paraId="77C5B5DF" w14:textId="77777777" w:rsidR="00A20B95" w:rsidRPr="00A20B95" w:rsidRDefault="00A20B95" w:rsidP="00A20B95">
      <w:pPr>
        <w:rPr>
          <w:lang w:val="en-US"/>
        </w:rPr>
      </w:pPr>
    </w:p>
    <w:p w14:paraId="38A2608F" w14:textId="639B2157" w:rsidR="00847402" w:rsidRDefault="004E1EDE" w:rsidP="00847402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Add a simple dependency </w:t>
      </w:r>
      <w:r w:rsidR="00847402">
        <w:rPr>
          <w:lang w:val="en-US"/>
        </w:rPr>
        <w:t>to pom.xml to support different kind of representations. For XML, add</w:t>
      </w:r>
    </w:p>
    <w:p w14:paraId="3F635E6F" w14:textId="77777777" w:rsidR="00930001" w:rsidRPr="00930001" w:rsidRDefault="00930001" w:rsidP="00930001">
      <w:pPr>
        <w:rPr>
          <w:lang w:val="en-US"/>
        </w:rPr>
      </w:pPr>
    </w:p>
    <w:p w14:paraId="4278B2AB" w14:textId="183FE0B6" w:rsidR="00847402" w:rsidRDefault="00233FCB" w:rsidP="00233FCB">
      <w:pPr>
        <w:jc w:val="center"/>
        <w:rPr>
          <w:lang w:val="en-US"/>
        </w:rPr>
      </w:pPr>
      <w:r w:rsidRPr="00233FCB">
        <w:rPr>
          <w:lang w:val="en-US"/>
        </w:rPr>
        <w:drawing>
          <wp:inline distT="0" distB="0" distL="0" distR="0" wp14:anchorId="659C69A0" wp14:editId="2A1A5986">
            <wp:extent cx="4875137" cy="701040"/>
            <wp:effectExtent l="0" t="0" r="1905" b="3810"/>
            <wp:docPr id="174007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768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1484" cy="7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2D03" w14:textId="77777777" w:rsidR="00A24579" w:rsidRDefault="00A24579" w:rsidP="00233FCB">
      <w:pPr>
        <w:jc w:val="center"/>
        <w:rPr>
          <w:lang w:val="en-US"/>
        </w:rPr>
      </w:pPr>
    </w:p>
    <w:p w14:paraId="152959AA" w14:textId="4A6EEECE" w:rsidR="00A24579" w:rsidRDefault="00A24579" w:rsidP="00233FCB">
      <w:pPr>
        <w:jc w:val="center"/>
        <w:rPr>
          <w:lang w:val="en-US"/>
        </w:rPr>
      </w:pPr>
      <w:r w:rsidRPr="00A24579">
        <w:rPr>
          <w:lang w:val="en-US"/>
        </w:rPr>
        <w:drawing>
          <wp:inline distT="0" distB="0" distL="0" distR="0" wp14:anchorId="1CCC4335" wp14:editId="084F2E69">
            <wp:extent cx="4687501" cy="4503420"/>
            <wp:effectExtent l="0" t="0" r="0" b="0"/>
            <wp:docPr id="143992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267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1182" cy="454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F7D2" w14:textId="77777777" w:rsidR="00930001" w:rsidRPr="00847402" w:rsidRDefault="00930001" w:rsidP="00233FCB">
      <w:pPr>
        <w:jc w:val="center"/>
        <w:rPr>
          <w:lang w:val="en-US"/>
        </w:rPr>
      </w:pPr>
    </w:p>
    <w:p w14:paraId="63FB0F25" w14:textId="77777777" w:rsidR="00847402" w:rsidRDefault="00847402" w:rsidP="001C4115">
      <w:pPr>
        <w:rPr>
          <w:lang w:val="en-US"/>
        </w:rPr>
      </w:pPr>
    </w:p>
    <w:p w14:paraId="78A426FC" w14:textId="77777777" w:rsidR="00A20B95" w:rsidRDefault="00A20B95" w:rsidP="001C4115">
      <w:pPr>
        <w:rPr>
          <w:lang w:val="en-US"/>
        </w:rPr>
      </w:pPr>
    </w:p>
    <w:p w14:paraId="46FB15D4" w14:textId="77777777" w:rsidR="00A20B95" w:rsidRDefault="00A20B95" w:rsidP="001C4115">
      <w:pPr>
        <w:rPr>
          <w:lang w:val="en-US"/>
        </w:rPr>
      </w:pPr>
    </w:p>
    <w:p w14:paraId="5BFA8312" w14:textId="77777777" w:rsidR="00A20B95" w:rsidRDefault="00A20B95" w:rsidP="001C4115">
      <w:pPr>
        <w:rPr>
          <w:lang w:val="en-US"/>
        </w:rPr>
      </w:pPr>
    </w:p>
    <w:p w14:paraId="259DB5AA" w14:textId="77777777" w:rsidR="00A20B95" w:rsidRDefault="00A20B95" w:rsidP="001C4115">
      <w:pPr>
        <w:rPr>
          <w:lang w:val="en-US"/>
        </w:rPr>
      </w:pPr>
    </w:p>
    <w:p w14:paraId="25AE9E9E" w14:textId="77777777" w:rsidR="00A20B95" w:rsidRDefault="00A20B95" w:rsidP="001C4115">
      <w:pPr>
        <w:rPr>
          <w:lang w:val="en-US"/>
        </w:rPr>
      </w:pPr>
    </w:p>
    <w:p w14:paraId="42175D85" w14:textId="77777777" w:rsidR="00A20B95" w:rsidRDefault="00A20B95" w:rsidP="001C4115">
      <w:pPr>
        <w:rPr>
          <w:lang w:val="en-US"/>
        </w:rPr>
      </w:pPr>
    </w:p>
    <w:p w14:paraId="59566C97" w14:textId="77777777" w:rsidR="00A20B95" w:rsidRDefault="00A20B95" w:rsidP="001C4115">
      <w:pPr>
        <w:rPr>
          <w:lang w:val="en-US"/>
        </w:rPr>
      </w:pPr>
    </w:p>
    <w:p w14:paraId="462D0941" w14:textId="77777777" w:rsidR="00A20B95" w:rsidRDefault="00A20B95" w:rsidP="001C4115">
      <w:pPr>
        <w:rPr>
          <w:lang w:val="en-US"/>
        </w:rPr>
      </w:pPr>
    </w:p>
    <w:p w14:paraId="5A319D2B" w14:textId="77777777" w:rsidR="00A20B95" w:rsidRDefault="00A20B95" w:rsidP="001C4115">
      <w:pPr>
        <w:rPr>
          <w:lang w:val="en-US"/>
        </w:rPr>
      </w:pPr>
    </w:p>
    <w:p w14:paraId="65450BD6" w14:textId="77777777" w:rsidR="00A20B95" w:rsidRDefault="00A20B95" w:rsidP="001C4115">
      <w:pPr>
        <w:rPr>
          <w:lang w:val="en-US"/>
        </w:rPr>
      </w:pPr>
    </w:p>
    <w:p w14:paraId="595FE8A2" w14:textId="77777777" w:rsidR="00A20B95" w:rsidRDefault="00A20B95" w:rsidP="001C4115">
      <w:pPr>
        <w:rPr>
          <w:lang w:val="en-US"/>
        </w:rPr>
      </w:pPr>
    </w:p>
    <w:p w14:paraId="09ECA515" w14:textId="77777777" w:rsidR="00A20B95" w:rsidRDefault="00A20B95" w:rsidP="001C4115">
      <w:pPr>
        <w:rPr>
          <w:lang w:val="en-US"/>
        </w:rPr>
      </w:pPr>
    </w:p>
    <w:p w14:paraId="347D3CB7" w14:textId="43933887" w:rsidR="001C4115" w:rsidRPr="00B653C5" w:rsidRDefault="00976978" w:rsidP="001C4115">
      <w:pPr>
        <w:rPr>
          <w:b/>
          <w:bCs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3. </w:t>
      </w:r>
      <w:r w:rsidR="001C4115" w:rsidRPr="00B653C5">
        <w:rPr>
          <w:b/>
          <w:bCs/>
          <w:sz w:val="28"/>
          <w:szCs w:val="28"/>
          <w:lang w:val="en-US"/>
        </w:rPr>
        <w:t>Internationalization (i18n)</w:t>
      </w:r>
    </w:p>
    <w:p w14:paraId="29FDA03E" w14:textId="1096283E" w:rsidR="00C56DA6" w:rsidRDefault="00C56DA6" w:rsidP="00C56DA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4B6ADE">
        <w:rPr>
          <w:lang w:val="en-US"/>
        </w:rPr>
        <w:t>Typically,</w:t>
      </w:r>
      <w:r>
        <w:rPr>
          <w:lang w:val="en-US"/>
        </w:rPr>
        <w:t xml:space="preserve"> HTTP Request Header</w:t>
      </w:r>
      <w:r w:rsidR="00A22451">
        <w:rPr>
          <w:lang w:val="en-US"/>
        </w:rPr>
        <w:t xml:space="preserve"> (</w:t>
      </w:r>
      <w:r>
        <w:rPr>
          <w:lang w:val="en-US"/>
        </w:rPr>
        <w:t>Accept-Language</w:t>
      </w:r>
      <w:r w:rsidR="00A22451">
        <w:rPr>
          <w:lang w:val="en-US"/>
        </w:rPr>
        <w:t>)</w:t>
      </w:r>
      <w:r>
        <w:rPr>
          <w:lang w:val="en-US"/>
        </w:rPr>
        <w:t xml:space="preserve"> is used</w:t>
      </w:r>
      <w:r w:rsidR="00A22451">
        <w:rPr>
          <w:lang w:val="en-US"/>
        </w:rPr>
        <w:t>. Accept-Language indicates natural language &amp; locale that the consumer prefers.</w:t>
      </w:r>
    </w:p>
    <w:p w14:paraId="6DD84EEE" w14:textId="3C47F44F" w:rsidR="004B6ADE" w:rsidRDefault="004B6ADE" w:rsidP="00C56DA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For e.g., en – English, nl – Dutch, fr – French etc. </w:t>
      </w:r>
    </w:p>
    <w:p w14:paraId="1F91A63B" w14:textId="12915C05" w:rsidR="00B653C5" w:rsidRDefault="00B653C5" w:rsidP="00C56DA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To add this functionality, simple create message.properties file for en, message_nl.properties file for Dutch &amp; so on &amp; add all the required translations.</w:t>
      </w:r>
    </w:p>
    <w:p w14:paraId="56E58420" w14:textId="77777777" w:rsidR="00AC3055" w:rsidRDefault="00AC3055" w:rsidP="00AC3055">
      <w:pPr>
        <w:rPr>
          <w:lang w:val="en-US"/>
        </w:rPr>
      </w:pPr>
    </w:p>
    <w:p w14:paraId="0A713E0F" w14:textId="77777777" w:rsidR="007A6B90" w:rsidRDefault="00AE0FDA" w:rsidP="00AC3055">
      <w:pPr>
        <w:rPr>
          <w:lang w:val="en-US"/>
        </w:rPr>
      </w:pPr>
      <w:r w:rsidRPr="00AE0FDA">
        <w:rPr>
          <w:lang w:val="en-US"/>
        </w:rPr>
        <w:drawing>
          <wp:inline distT="0" distB="0" distL="0" distR="0" wp14:anchorId="118C78E5" wp14:editId="04194CA2">
            <wp:extent cx="3742770" cy="1805940"/>
            <wp:effectExtent l="0" t="0" r="0" b="3810"/>
            <wp:docPr id="105259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53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477" cy="18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B90" w:rsidRPr="00242D63">
        <w:rPr>
          <w:lang w:val="en-US"/>
        </w:rPr>
        <w:drawing>
          <wp:inline distT="0" distB="0" distL="0" distR="0" wp14:anchorId="233BF0ED" wp14:editId="3FBB3626">
            <wp:extent cx="2871470" cy="1813560"/>
            <wp:effectExtent l="0" t="0" r="5080" b="0"/>
            <wp:docPr id="603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6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6145" cy="181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311A" w14:textId="77777777" w:rsidR="00A20B95" w:rsidRDefault="00A20B95" w:rsidP="00AC3055">
      <w:pPr>
        <w:rPr>
          <w:lang w:val="en-US"/>
        </w:rPr>
      </w:pPr>
    </w:p>
    <w:p w14:paraId="0AC0252E" w14:textId="1CB75E50" w:rsidR="00AC3055" w:rsidRPr="00AC3055" w:rsidRDefault="00AE0FDA" w:rsidP="00AC3055">
      <w:pPr>
        <w:rPr>
          <w:lang w:val="en-US"/>
        </w:rPr>
      </w:pPr>
      <w:r w:rsidRPr="00AC3055">
        <w:rPr>
          <w:lang w:val="en-US"/>
        </w:rPr>
        <w:drawing>
          <wp:inline distT="0" distB="0" distL="0" distR="0" wp14:anchorId="3630E92E" wp14:editId="2ADF35E5">
            <wp:extent cx="3249689" cy="2225040"/>
            <wp:effectExtent l="0" t="0" r="8255" b="3810"/>
            <wp:docPr id="162732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8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6254" cy="22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B95" w:rsidRPr="00A20B95">
        <w:rPr>
          <w:noProof/>
        </w:rPr>
        <w:t xml:space="preserve"> </w:t>
      </w:r>
      <w:r w:rsidR="00A20B95" w:rsidRPr="00A20B95">
        <w:rPr>
          <w:lang w:val="en-US"/>
        </w:rPr>
        <w:drawing>
          <wp:inline distT="0" distB="0" distL="0" distR="0" wp14:anchorId="1452DF7B" wp14:editId="030BA997">
            <wp:extent cx="3314700" cy="2212862"/>
            <wp:effectExtent l="0" t="0" r="0" b="0"/>
            <wp:docPr id="110626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62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9925" cy="222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26CB" w14:textId="34118F97" w:rsidR="001C4115" w:rsidRDefault="001C4115" w:rsidP="00C56DA6">
      <w:pPr>
        <w:rPr>
          <w:lang w:val="en-US"/>
        </w:rPr>
      </w:pPr>
    </w:p>
    <w:p w14:paraId="599117F5" w14:textId="505121D9" w:rsidR="00976978" w:rsidRPr="00976978" w:rsidRDefault="00976978" w:rsidP="00C56DA6">
      <w:pPr>
        <w:rPr>
          <w:b/>
          <w:bCs/>
          <w:sz w:val="32"/>
          <w:szCs w:val="32"/>
          <w:lang w:val="en-US"/>
        </w:rPr>
      </w:pPr>
      <w:r w:rsidRPr="00976978">
        <w:rPr>
          <w:b/>
          <w:bCs/>
          <w:sz w:val="32"/>
          <w:szCs w:val="32"/>
          <w:lang w:val="en-US"/>
        </w:rPr>
        <w:t>4. Versioning</w:t>
      </w:r>
    </w:p>
    <w:p w14:paraId="081774B3" w14:textId="77777777" w:rsidR="00976978" w:rsidRDefault="00976978" w:rsidP="00C56DA6">
      <w:pPr>
        <w:rPr>
          <w:lang w:val="en-US"/>
        </w:rPr>
      </w:pPr>
    </w:p>
    <w:p w14:paraId="159B0DEF" w14:textId="3C768C17" w:rsidR="00976978" w:rsidRDefault="00976978" w:rsidP="00F6371B">
      <w:pPr>
        <w:jc w:val="center"/>
        <w:rPr>
          <w:lang w:val="en-US"/>
        </w:rPr>
      </w:pPr>
      <w:r w:rsidRPr="00976978">
        <w:rPr>
          <w:lang w:val="en-US"/>
        </w:rPr>
        <w:drawing>
          <wp:inline distT="0" distB="0" distL="0" distR="0" wp14:anchorId="2AE91EFB" wp14:editId="07623F3D">
            <wp:extent cx="5499307" cy="2704465"/>
            <wp:effectExtent l="0" t="0" r="6350" b="635"/>
            <wp:docPr id="102934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403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5119" cy="27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0A2F" w14:textId="77777777" w:rsidR="00F6371B" w:rsidRDefault="00F6371B" w:rsidP="00F6371B">
      <w:pPr>
        <w:rPr>
          <w:lang w:val="en-US"/>
        </w:rPr>
      </w:pPr>
    </w:p>
    <w:p w14:paraId="28B666F2" w14:textId="14E1193F" w:rsidR="00F6371B" w:rsidRPr="007E4C13" w:rsidRDefault="00F6371B" w:rsidP="00F6371B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 w:rsidRPr="007E4C13">
        <w:rPr>
          <w:b/>
          <w:bCs/>
          <w:sz w:val="24"/>
          <w:szCs w:val="24"/>
          <w:lang w:val="en-US"/>
        </w:rPr>
        <w:t>URI Versioning</w:t>
      </w:r>
      <w:r w:rsidR="000D058F">
        <w:rPr>
          <w:b/>
          <w:bCs/>
          <w:sz w:val="24"/>
          <w:szCs w:val="24"/>
          <w:lang w:val="en-US"/>
        </w:rPr>
        <w:t xml:space="preserve"> (used by Twitter)</w:t>
      </w:r>
    </w:p>
    <w:p w14:paraId="19DEE649" w14:textId="37023766" w:rsidR="007E4C13" w:rsidRDefault="007E4C13" w:rsidP="007E4C13">
      <w:pPr>
        <w:pStyle w:val="ListParagraph"/>
        <w:numPr>
          <w:ilvl w:val="0"/>
          <w:numId w:val="6"/>
        </w:numPr>
        <w:rPr>
          <w:lang w:val="en-US"/>
        </w:rPr>
      </w:pPr>
      <w:hyperlink r:id="rId36" w:history="1">
        <w:r w:rsidRPr="0078642C">
          <w:rPr>
            <w:rStyle w:val="Hyperlink"/>
            <w:lang w:val="en-US"/>
          </w:rPr>
          <w:t>http://localhost:8080/v1/person</w:t>
        </w:r>
      </w:hyperlink>
    </w:p>
    <w:p w14:paraId="73047BCA" w14:textId="0FF2A745" w:rsidR="007E4C13" w:rsidRDefault="007E4C13" w:rsidP="007E4C13">
      <w:pPr>
        <w:pStyle w:val="ListParagraph"/>
        <w:numPr>
          <w:ilvl w:val="0"/>
          <w:numId w:val="6"/>
        </w:numPr>
        <w:rPr>
          <w:lang w:val="en-US"/>
        </w:rPr>
      </w:pPr>
      <w:hyperlink r:id="rId37" w:history="1">
        <w:r w:rsidRPr="0078642C">
          <w:rPr>
            <w:rStyle w:val="Hyperlink"/>
            <w:lang w:val="en-US"/>
          </w:rPr>
          <w:t>http://localhost:8080/v2/person</w:t>
        </w:r>
      </w:hyperlink>
    </w:p>
    <w:p w14:paraId="79A6EB59" w14:textId="77777777" w:rsidR="007E4C13" w:rsidRPr="007E4C13" w:rsidRDefault="007E4C13" w:rsidP="007E4C13">
      <w:pPr>
        <w:rPr>
          <w:lang w:val="en-US"/>
        </w:rPr>
      </w:pPr>
    </w:p>
    <w:p w14:paraId="3F7C2734" w14:textId="274883CD" w:rsidR="007E4C13" w:rsidRPr="00560EF6" w:rsidRDefault="00EF7948" w:rsidP="00F6371B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 w:rsidRPr="00560EF6">
        <w:rPr>
          <w:b/>
          <w:bCs/>
          <w:sz w:val="24"/>
          <w:szCs w:val="24"/>
          <w:lang w:val="en-US"/>
        </w:rPr>
        <w:lastRenderedPageBreak/>
        <w:t>Request Parameter versioning</w:t>
      </w:r>
      <w:r w:rsidR="00C36390">
        <w:rPr>
          <w:b/>
          <w:bCs/>
          <w:sz w:val="24"/>
          <w:szCs w:val="24"/>
          <w:lang w:val="en-US"/>
        </w:rPr>
        <w:t xml:space="preserve"> (used by Amazon)</w:t>
      </w:r>
    </w:p>
    <w:p w14:paraId="51F47D5B" w14:textId="41C641E7" w:rsidR="00EF7948" w:rsidRDefault="00EF7948" w:rsidP="00EF7948">
      <w:pPr>
        <w:pStyle w:val="ListParagraph"/>
        <w:numPr>
          <w:ilvl w:val="0"/>
          <w:numId w:val="6"/>
        </w:numPr>
        <w:rPr>
          <w:lang w:val="en-US"/>
        </w:rPr>
      </w:pPr>
      <w:hyperlink r:id="rId38" w:history="1">
        <w:r w:rsidRPr="0078642C">
          <w:rPr>
            <w:rStyle w:val="Hyperlink"/>
            <w:lang w:val="en-US"/>
          </w:rPr>
          <w:t>http://localhost:8080/person?version=1</w:t>
        </w:r>
      </w:hyperlink>
    </w:p>
    <w:p w14:paraId="31C8EBB7" w14:textId="52D6EEF6" w:rsidR="00EF7948" w:rsidRDefault="00EF7948" w:rsidP="00EF7948">
      <w:pPr>
        <w:pStyle w:val="ListParagraph"/>
        <w:numPr>
          <w:ilvl w:val="0"/>
          <w:numId w:val="6"/>
        </w:numPr>
        <w:rPr>
          <w:lang w:val="en-US"/>
        </w:rPr>
      </w:pPr>
      <w:hyperlink r:id="rId39" w:history="1">
        <w:r w:rsidRPr="0078642C">
          <w:rPr>
            <w:rStyle w:val="Hyperlink"/>
            <w:lang w:val="en-US"/>
          </w:rPr>
          <w:t>http://localhost:8080/person?version=2</w:t>
        </w:r>
      </w:hyperlink>
    </w:p>
    <w:p w14:paraId="79F27B5A" w14:textId="77777777" w:rsidR="00EF7948" w:rsidRPr="00EF7948" w:rsidRDefault="00EF7948" w:rsidP="00EF7948">
      <w:pPr>
        <w:rPr>
          <w:lang w:val="en-US"/>
        </w:rPr>
      </w:pPr>
    </w:p>
    <w:p w14:paraId="7BB9CA99" w14:textId="7CB970EC" w:rsidR="00EF7948" w:rsidRPr="00560EF6" w:rsidRDefault="002B1127" w:rsidP="00F6371B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 w:rsidRPr="00560EF6">
        <w:rPr>
          <w:b/>
          <w:bCs/>
          <w:sz w:val="24"/>
          <w:szCs w:val="24"/>
          <w:lang w:val="en-US"/>
        </w:rPr>
        <w:t>(Custom) headers versioning</w:t>
      </w:r>
      <w:r w:rsidR="00C36390">
        <w:rPr>
          <w:b/>
          <w:bCs/>
          <w:sz w:val="24"/>
          <w:szCs w:val="24"/>
          <w:lang w:val="en-US"/>
        </w:rPr>
        <w:t xml:space="preserve"> (used by Microsoft)</w:t>
      </w:r>
    </w:p>
    <w:p w14:paraId="1078073D" w14:textId="3A8D5633" w:rsidR="002B1127" w:rsidRDefault="002B1127" w:rsidP="002B112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SAME-URL headers=[X-API-VERSION=1]</w:t>
      </w:r>
    </w:p>
    <w:p w14:paraId="7943E1F8" w14:textId="09E0C09D" w:rsidR="002B1127" w:rsidRDefault="002B1127" w:rsidP="002B112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SAME-URL headers=[X-API-VERSION=2]</w:t>
      </w:r>
    </w:p>
    <w:p w14:paraId="09E7702C" w14:textId="77777777" w:rsidR="00406D93" w:rsidRPr="00406D93" w:rsidRDefault="00406D93" w:rsidP="00406D93">
      <w:pPr>
        <w:rPr>
          <w:lang w:val="en-US"/>
        </w:rPr>
      </w:pPr>
    </w:p>
    <w:p w14:paraId="08F78937" w14:textId="28AE1125" w:rsidR="002B1127" w:rsidRPr="00560EF6" w:rsidRDefault="009F240A" w:rsidP="00F6371B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 w:rsidRPr="00560EF6">
        <w:rPr>
          <w:b/>
          <w:bCs/>
          <w:sz w:val="24"/>
          <w:szCs w:val="24"/>
          <w:lang w:val="en-US"/>
        </w:rPr>
        <w:t>Media type versioning (a.k.a “content negotiation” or “accept header”)</w:t>
      </w:r>
      <w:r w:rsidR="00984459">
        <w:rPr>
          <w:b/>
          <w:bCs/>
          <w:sz w:val="24"/>
          <w:szCs w:val="24"/>
          <w:lang w:val="en-US"/>
        </w:rPr>
        <w:t xml:space="preserve"> - Github</w:t>
      </w:r>
    </w:p>
    <w:p w14:paraId="4983B3C1" w14:textId="0DC77CDE" w:rsidR="001B29DE" w:rsidRDefault="001B29DE" w:rsidP="001B29D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SAME-URL produces=application/vnd.company.app-v1+json</w:t>
      </w:r>
    </w:p>
    <w:p w14:paraId="5774F672" w14:textId="2147A557" w:rsidR="00AC39CC" w:rsidRDefault="00AC39CC" w:rsidP="001B29D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SAME-URL produces=application/vnd.company.app-v2+json</w:t>
      </w:r>
    </w:p>
    <w:p w14:paraId="1C2FE6EA" w14:textId="77777777" w:rsidR="00182C5D" w:rsidRDefault="00182C5D" w:rsidP="00182C5D">
      <w:pPr>
        <w:rPr>
          <w:lang w:val="en-US"/>
        </w:rPr>
      </w:pPr>
    </w:p>
    <w:p w14:paraId="2584E7B6" w14:textId="77777777" w:rsidR="00182C5D" w:rsidRPr="007251C6" w:rsidRDefault="00182C5D" w:rsidP="00182C5D">
      <w:pPr>
        <w:rPr>
          <w:sz w:val="24"/>
          <w:szCs w:val="24"/>
          <w:lang w:val="en-US"/>
        </w:rPr>
      </w:pPr>
    </w:p>
    <w:p w14:paraId="5115EF04" w14:textId="77777777" w:rsidR="00F205EA" w:rsidRPr="007251C6" w:rsidRDefault="00640A9F" w:rsidP="00182C5D">
      <w:pPr>
        <w:rPr>
          <w:b/>
          <w:bCs/>
          <w:sz w:val="32"/>
          <w:szCs w:val="32"/>
          <w:lang w:val="en-US"/>
        </w:rPr>
      </w:pPr>
      <w:r w:rsidRPr="007251C6">
        <w:rPr>
          <w:b/>
          <w:bCs/>
          <w:sz w:val="32"/>
          <w:szCs w:val="32"/>
          <w:lang w:val="en-US"/>
        </w:rPr>
        <w:t xml:space="preserve">5. </w:t>
      </w:r>
      <w:r w:rsidR="0018050E" w:rsidRPr="007251C6">
        <w:rPr>
          <w:b/>
          <w:bCs/>
          <w:sz w:val="32"/>
          <w:szCs w:val="32"/>
          <w:lang w:val="en-US"/>
        </w:rPr>
        <w:t>Hateoas</w:t>
      </w:r>
      <w:r w:rsidR="00D337CC" w:rsidRPr="007251C6">
        <w:rPr>
          <w:b/>
          <w:bCs/>
          <w:sz w:val="32"/>
          <w:szCs w:val="32"/>
          <w:lang w:val="en-US"/>
        </w:rPr>
        <w:t xml:space="preserve"> for REST API</w:t>
      </w:r>
    </w:p>
    <w:p w14:paraId="4C8E462B" w14:textId="77777777" w:rsidR="007251C6" w:rsidRDefault="007251C6" w:rsidP="00182C5D">
      <w:pPr>
        <w:rPr>
          <w:lang w:val="en-US"/>
        </w:rPr>
      </w:pPr>
    </w:p>
    <w:p w14:paraId="559D2037" w14:textId="0D1ADD56" w:rsidR="00182C5D" w:rsidRDefault="007251C6" w:rsidP="007251C6">
      <w:pPr>
        <w:jc w:val="center"/>
        <w:rPr>
          <w:lang w:val="en-US"/>
        </w:rPr>
      </w:pPr>
      <w:r w:rsidRPr="007251C6">
        <w:rPr>
          <w:lang w:val="en-US"/>
        </w:rPr>
        <w:drawing>
          <wp:inline distT="0" distB="0" distL="0" distR="0" wp14:anchorId="52CBADEA" wp14:editId="0727E0C6">
            <wp:extent cx="5886713" cy="3200400"/>
            <wp:effectExtent l="0" t="0" r="0" b="0"/>
            <wp:docPr id="9580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8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3504" cy="32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875E" w14:textId="77777777" w:rsidR="00F205EA" w:rsidRDefault="00F205EA" w:rsidP="00182C5D">
      <w:pPr>
        <w:rPr>
          <w:lang w:val="en-US"/>
        </w:rPr>
      </w:pPr>
    </w:p>
    <w:p w14:paraId="2E7E05E3" w14:textId="336E625C" w:rsidR="0018050E" w:rsidRPr="00632D5E" w:rsidRDefault="0018050E" w:rsidP="00182C5D">
      <w:pPr>
        <w:rPr>
          <w:b/>
          <w:bCs/>
          <w:sz w:val="32"/>
          <w:szCs w:val="32"/>
          <w:lang w:val="en-US"/>
        </w:rPr>
      </w:pPr>
      <w:r w:rsidRPr="00632D5E">
        <w:rPr>
          <w:b/>
          <w:bCs/>
          <w:sz w:val="32"/>
          <w:szCs w:val="32"/>
          <w:lang w:val="en-US"/>
        </w:rPr>
        <w:t xml:space="preserve">6. </w:t>
      </w:r>
      <w:r w:rsidR="00D337CC" w:rsidRPr="00632D5E">
        <w:rPr>
          <w:b/>
          <w:bCs/>
          <w:sz w:val="32"/>
          <w:szCs w:val="32"/>
          <w:lang w:val="en-US"/>
        </w:rPr>
        <w:t>Static</w:t>
      </w:r>
      <w:r w:rsidR="0068407F" w:rsidRPr="00632D5E">
        <w:rPr>
          <w:b/>
          <w:bCs/>
          <w:sz w:val="32"/>
          <w:szCs w:val="32"/>
          <w:lang w:val="en-US"/>
        </w:rPr>
        <w:t xml:space="preserve"> &amp; Dynamic</w:t>
      </w:r>
      <w:r w:rsidR="00D337CC" w:rsidRPr="00632D5E">
        <w:rPr>
          <w:b/>
          <w:bCs/>
          <w:sz w:val="32"/>
          <w:szCs w:val="32"/>
          <w:lang w:val="en-US"/>
        </w:rPr>
        <w:t xml:space="preserve"> Filtering for REST API</w:t>
      </w:r>
    </w:p>
    <w:p w14:paraId="6A9153C2" w14:textId="77777777" w:rsidR="00560EF6" w:rsidRDefault="00560EF6" w:rsidP="00560EF6">
      <w:pPr>
        <w:rPr>
          <w:lang w:val="en-US"/>
        </w:rPr>
      </w:pPr>
    </w:p>
    <w:p w14:paraId="1C86B09E" w14:textId="567DEC00" w:rsidR="00632D5E" w:rsidRDefault="00632D5E" w:rsidP="00632D5E">
      <w:pPr>
        <w:jc w:val="center"/>
        <w:rPr>
          <w:lang w:val="en-US"/>
        </w:rPr>
      </w:pPr>
      <w:r w:rsidRPr="00632D5E">
        <w:rPr>
          <w:lang w:val="en-US"/>
        </w:rPr>
        <w:drawing>
          <wp:inline distT="0" distB="0" distL="0" distR="0" wp14:anchorId="37D38FEC" wp14:editId="0430DAF4">
            <wp:extent cx="5614464" cy="3017520"/>
            <wp:effectExtent l="0" t="0" r="5715" b="0"/>
            <wp:docPr id="187450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061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5699" cy="30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9892" w14:textId="77777777" w:rsidR="00CC4AC8" w:rsidRDefault="00CC4AC8" w:rsidP="00CC4AC8">
      <w:pPr>
        <w:rPr>
          <w:lang w:val="en-US"/>
        </w:rPr>
      </w:pPr>
    </w:p>
    <w:p w14:paraId="42DE83BE" w14:textId="3BD1A968" w:rsidR="00DC0355" w:rsidRPr="00EB0467" w:rsidRDefault="00DC0355" w:rsidP="00CC4AC8">
      <w:pPr>
        <w:rPr>
          <w:b/>
          <w:bCs/>
          <w:sz w:val="32"/>
          <w:szCs w:val="32"/>
          <w:lang w:val="en-US"/>
        </w:rPr>
      </w:pPr>
      <w:r w:rsidRPr="00EB0467">
        <w:rPr>
          <w:b/>
          <w:bCs/>
          <w:sz w:val="32"/>
          <w:szCs w:val="32"/>
          <w:lang w:val="en-US"/>
        </w:rPr>
        <w:lastRenderedPageBreak/>
        <w:t>7. Monitoring APIs with Spring Boot Actuator</w:t>
      </w:r>
    </w:p>
    <w:p w14:paraId="03B4DC31" w14:textId="77777777" w:rsidR="00DC0355" w:rsidRPr="00EB0467" w:rsidRDefault="00DC0355" w:rsidP="00CC4AC8">
      <w:pPr>
        <w:rPr>
          <w:b/>
          <w:bCs/>
          <w:lang w:val="en-US"/>
        </w:rPr>
      </w:pPr>
    </w:p>
    <w:p w14:paraId="1374F524" w14:textId="1D95C9F4" w:rsidR="00560EF6" w:rsidRDefault="00EB0467" w:rsidP="00EB0467">
      <w:pPr>
        <w:jc w:val="center"/>
        <w:rPr>
          <w:lang w:val="en-US"/>
        </w:rPr>
      </w:pPr>
      <w:r w:rsidRPr="00EB0467">
        <w:rPr>
          <w:lang w:val="en-US"/>
        </w:rPr>
        <w:drawing>
          <wp:inline distT="0" distB="0" distL="0" distR="0" wp14:anchorId="167145AC" wp14:editId="590FDBF0">
            <wp:extent cx="5960110" cy="3334268"/>
            <wp:effectExtent l="0" t="0" r="2540" b="0"/>
            <wp:docPr id="212682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208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172" cy="334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C57E" w14:textId="77777777" w:rsidR="00032970" w:rsidRDefault="00032970" w:rsidP="00032970">
      <w:pPr>
        <w:rPr>
          <w:lang w:val="en-US"/>
        </w:rPr>
      </w:pPr>
    </w:p>
    <w:p w14:paraId="65AA7B7D" w14:textId="72838DF1" w:rsidR="00032970" w:rsidRDefault="00DD2BFA" w:rsidP="00DD2BFA">
      <w:pPr>
        <w:pStyle w:val="ListParagraph"/>
        <w:numPr>
          <w:ilvl w:val="0"/>
          <w:numId w:val="7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7D2695">
        <w:rPr>
          <w:lang w:val="en-US"/>
        </w:rPr>
        <w:t xml:space="preserve">By default, the only thing which actuator exposes is the health of the application. If you want to expose more information as part of actuator, you add </w:t>
      </w:r>
      <w:r w:rsidR="00D13C23">
        <w:rPr>
          <w:lang w:val="en-US"/>
        </w:rPr>
        <w:t>“</w:t>
      </w:r>
      <w:r w:rsidR="00D13C23" w:rsidRPr="00D13C23">
        <w:rPr>
          <w:lang w:val="en-US"/>
        </w:rPr>
        <w:t>management.endpoints.web.exposure.include=*</w:t>
      </w:r>
      <w:r w:rsidR="00D13C23">
        <w:rPr>
          <w:lang w:val="en-US"/>
        </w:rPr>
        <w:t>”</w:t>
      </w:r>
      <w:r w:rsidR="003D75CB">
        <w:rPr>
          <w:lang w:val="en-US"/>
        </w:rPr>
        <w:t xml:space="preserve"> to application.properties file.</w:t>
      </w:r>
    </w:p>
    <w:p w14:paraId="4A91AD56" w14:textId="77777777" w:rsidR="00071D91" w:rsidRPr="00071D91" w:rsidRDefault="00071D91" w:rsidP="00071D91">
      <w:pPr>
        <w:rPr>
          <w:lang w:val="en-US"/>
        </w:rPr>
      </w:pPr>
    </w:p>
    <w:p w14:paraId="4AD61D0A" w14:textId="6EA3C8B3" w:rsidR="00071D91" w:rsidRPr="00071D91" w:rsidRDefault="00071D91" w:rsidP="00071D91">
      <w:pPr>
        <w:rPr>
          <w:lang w:val="en-US"/>
        </w:rPr>
      </w:pPr>
      <w:r w:rsidRPr="00071D91">
        <w:rPr>
          <w:lang w:val="en-US"/>
        </w:rPr>
        <w:drawing>
          <wp:inline distT="0" distB="0" distL="0" distR="0" wp14:anchorId="1C576EDE" wp14:editId="44227763">
            <wp:extent cx="6645910" cy="229870"/>
            <wp:effectExtent l="0" t="0" r="2540" b="0"/>
            <wp:docPr id="37504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43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A24B" w14:textId="6439BACA" w:rsidR="007E7E15" w:rsidRDefault="00291B40" w:rsidP="007E7E15">
      <w:pPr>
        <w:rPr>
          <w:lang w:val="en-US"/>
        </w:rPr>
      </w:pPr>
      <w:r w:rsidRPr="00983D96">
        <w:rPr>
          <w:lang w:val="en-US"/>
        </w:rPr>
        <w:drawing>
          <wp:inline distT="0" distB="0" distL="0" distR="0" wp14:anchorId="15BFCE39" wp14:editId="7A571754">
            <wp:extent cx="3364649" cy="3977640"/>
            <wp:effectExtent l="0" t="0" r="7620" b="3810"/>
            <wp:docPr id="30365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517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5250" cy="401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B40">
        <w:rPr>
          <w:lang w:val="en-US"/>
        </w:rPr>
        <w:drawing>
          <wp:inline distT="0" distB="0" distL="0" distR="0" wp14:anchorId="6D2FD3D7" wp14:editId="63EB2048">
            <wp:extent cx="3226594" cy="4015740"/>
            <wp:effectExtent l="0" t="0" r="0" b="3810"/>
            <wp:docPr id="154591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113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1806" cy="403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F281" w14:textId="77777777" w:rsidR="00291B40" w:rsidRDefault="00291B40" w:rsidP="007E7E15">
      <w:pPr>
        <w:rPr>
          <w:lang w:val="en-US"/>
        </w:rPr>
      </w:pPr>
    </w:p>
    <w:p w14:paraId="046C848A" w14:textId="77777777" w:rsidR="00D570F8" w:rsidRDefault="00D570F8" w:rsidP="007E7E15">
      <w:pPr>
        <w:rPr>
          <w:lang w:val="en-US"/>
        </w:rPr>
      </w:pPr>
    </w:p>
    <w:p w14:paraId="7C973BBF" w14:textId="77777777" w:rsidR="00D570F8" w:rsidRDefault="00D570F8" w:rsidP="007E7E15">
      <w:pPr>
        <w:rPr>
          <w:lang w:val="en-US"/>
        </w:rPr>
      </w:pPr>
    </w:p>
    <w:p w14:paraId="24FD6A78" w14:textId="77777777" w:rsidR="00D570F8" w:rsidRDefault="00D570F8" w:rsidP="007E7E15">
      <w:pPr>
        <w:rPr>
          <w:lang w:val="en-US"/>
        </w:rPr>
      </w:pPr>
    </w:p>
    <w:p w14:paraId="3EDBC982" w14:textId="77777777" w:rsidR="00D570F8" w:rsidRDefault="00D570F8" w:rsidP="007E7E15">
      <w:pPr>
        <w:rPr>
          <w:lang w:val="en-US"/>
        </w:rPr>
      </w:pPr>
    </w:p>
    <w:p w14:paraId="6D4C075E" w14:textId="688049C5" w:rsidR="00FC183D" w:rsidRPr="003C39AD" w:rsidRDefault="00AB2A95" w:rsidP="00FC183D">
      <w:pPr>
        <w:pStyle w:val="ListParagraph"/>
        <w:numPr>
          <w:ilvl w:val="0"/>
          <w:numId w:val="7"/>
        </w:numPr>
        <w:ind w:left="226" w:hanging="113"/>
        <w:rPr>
          <w:sz w:val="24"/>
          <w:szCs w:val="24"/>
          <w:lang w:val="en-US"/>
        </w:rPr>
      </w:pPr>
      <w:r w:rsidRPr="003C39AD">
        <w:rPr>
          <w:sz w:val="24"/>
          <w:szCs w:val="24"/>
          <w:lang w:val="en-US"/>
        </w:rPr>
        <w:lastRenderedPageBreak/>
        <w:t xml:space="preserve"> </w:t>
      </w:r>
      <w:r w:rsidRPr="003C39AD">
        <w:rPr>
          <w:b/>
          <w:bCs/>
          <w:sz w:val="24"/>
          <w:szCs w:val="24"/>
          <w:lang w:val="en-US"/>
        </w:rPr>
        <w:t>HAL Explorer</w:t>
      </w:r>
      <w:r w:rsidRPr="003C39AD">
        <w:rPr>
          <w:sz w:val="24"/>
          <w:szCs w:val="24"/>
          <w:lang w:val="en-US"/>
        </w:rPr>
        <w:t xml:space="preserve"> is an API explorer for restful Hypermedia APIs, which are using </w:t>
      </w:r>
      <w:r w:rsidRPr="003C39AD">
        <w:rPr>
          <w:b/>
          <w:bCs/>
          <w:sz w:val="24"/>
          <w:szCs w:val="24"/>
          <w:lang w:val="en-US"/>
        </w:rPr>
        <w:t>HAL (Hypertext</w:t>
      </w:r>
      <w:r w:rsidR="00624071" w:rsidRPr="003C39AD">
        <w:rPr>
          <w:b/>
          <w:bCs/>
          <w:sz w:val="24"/>
          <w:szCs w:val="24"/>
          <w:lang w:val="en-US"/>
        </w:rPr>
        <w:t xml:space="preserve"> Application language)</w:t>
      </w:r>
    </w:p>
    <w:p w14:paraId="2400A326" w14:textId="77777777" w:rsidR="00FC183D" w:rsidRDefault="00FC183D" w:rsidP="00BC0EE0">
      <w:pPr>
        <w:jc w:val="center"/>
        <w:rPr>
          <w:lang w:val="en-US"/>
        </w:rPr>
      </w:pPr>
    </w:p>
    <w:p w14:paraId="57706F33" w14:textId="18C3A0E8" w:rsidR="00D570F8" w:rsidRDefault="00BC0EE0" w:rsidP="00BC0EE0">
      <w:pPr>
        <w:jc w:val="center"/>
        <w:rPr>
          <w:lang w:val="en-US"/>
        </w:rPr>
      </w:pPr>
      <w:r w:rsidRPr="00BC0EE0">
        <w:rPr>
          <w:lang w:val="en-US"/>
        </w:rPr>
        <w:drawing>
          <wp:inline distT="0" distB="0" distL="0" distR="0" wp14:anchorId="35FFFB21" wp14:editId="09DB9EFD">
            <wp:extent cx="5394960" cy="2658302"/>
            <wp:effectExtent l="0" t="0" r="0" b="8890"/>
            <wp:docPr id="207209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919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25985" cy="26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C1F5" w14:textId="77777777" w:rsidR="002A080A" w:rsidRDefault="002A080A" w:rsidP="00BC0EE0">
      <w:pPr>
        <w:jc w:val="center"/>
        <w:rPr>
          <w:lang w:val="en-US"/>
        </w:rPr>
      </w:pPr>
    </w:p>
    <w:p w14:paraId="289DE7A0" w14:textId="2A8E51B7" w:rsidR="00BC0EE0" w:rsidRDefault="002A080A" w:rsidP="002A080A">
      <w:pPr>
        <w:jc w:val="center"/>
        <w:rPr>
          <w:lang w:val="en-US"/>
        </w:rPr>
      </w:pPr>
      <w:r w:rsidRPr="002A080A">
        <w:rPr>
          <w:lang w:val="en-US"/>
        </w:rPr>
        <w:drawing>
          <wp:inline distT="0" distB="0" distL="0" distR="0" wp14:anchorId="30E1992C" wp14:editId="2CAAEBBE">
            <wp:extent cx="5090160" cy="894787"/>
            <wp:effectExtent l="0" t="0" r="0" b="635"/>
            <wp:docPr id="159163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367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2055" cy="90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7CA1" w14:textId="77777777" w:rsidR="002A080A" w:rsidRDefault="002A080A" w:rsidP="002A080A">
      <w:pPr>
        <w:rPr>
          <w:lang w:val="en-US"/>
        </w:rPr>
      </w:pPr>
    </w:p>
    <w:p w14:paraId="5D7719BE" w14:textId="50805A28" w:rsidR="00C64B4A" w:rsidRDefault="00C64B4A" w:rsidP="00C64B4A">
      <w:pPr>
        <w:jc w:val="center"/>
        <w:rPr>
          <w:lang w:val="en-US"/>
        </w:rPr>
      </w:pPr>
      <w:r w:rsidRPr="00C64B4A">
        <w:rPr>
          <w:lang w:val="en-US"/>
        </w:rPr>
        <w:drawing>
          <wp:inline distT="0" distB="0" distL="0" distR="0" wp14:anchorId="670F9C47" wp14:editId="74104CE5">
            <wp:extent cx="6202680" cy="2554916"/>
            <wp:effectExtent l="0" t="0" r="7620" b="0"/>
            <wp:docPr id="49615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517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2233" cy="257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162" w14:textId="77777777" w:rsidR="003C39AD" w:rsidRDefault="003C39AD" w:rsidP="00C64B4A">
      <w:pPr>
        <w:jc w:val="center"/>
        <w:rPr>
          <w:lang w:val="en-US"/>
        </w:rPr>
      </w:pPr>
    </w:p>
    <w:p w14:paraId="70FEBEC5" w14:textId="53654B6E" w:rsidR="00C64B4A" w:rsidRDefault="003C39AD" w:rsidP="00A679F0">
      <w:pPr>
        <w:jc w:val="center"/>
        <w:rPr>
          <w:lang w:val="en-US"/>
        </w:rPr>
      </w:pPr>
      <w:r w:rsidRPr="003C39AD">
        <w:rPr>
          <w:lang w:val="en-US"/>
        </w:rPr>
        <w:drawing>
          <wp:inline distT="0" distB="0" distL="0" distR="0" wp14:anchorId="3A662952" wp14:editId="0C17A9F1">
            <wp:extent cx="5418254" cy="2575560"/>
            <wp:effectExtent l="0" t="0" r="0" b="0"/>
            <wp:docPr id="67930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037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4420" cy="25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8410" w14:textId="55D167B1" w:rsidR="00A679F0" w:rsidRPr="00AE7694" w:rsidRDefault="000B2969" w:rsidP="00A679F0">
      <w:pPr>
        <w:rPr>
          <w:b/>
          <w:bCs/>
          <w:sz w:val="32"/>
          <w:szCs w:val="32"/>
          <w:lang w:val="en-US"/>
        </w:rPr>
      </w:pPr>
      <w:r w:rsidRPr="00AE7694">
        <w:rPr>
          <w:b/>
          <w:bCs/>
          <w:sz w:val="32"/>
          <w:szCs w:val="32"/>
          <w:lang w:val="en-US"/>
        </w:rPr>
        <w:lastRenderedPageBreak/>
        <w:t>Spring JPA &amp; Hibernate</w:t>
      </w:r>
    </w:p>
    <w:p w14:paraId="27CC6AF2" w14:textId="77777777" w:rsidR="000B2969" w:rsidRDefault="000B2969" w:rsidP="00A679F0">
      <w:pPr>
        <w:rPr>
          <w:lang w:val="en-US"/>
        </w:rPr>
      </w:pPr>
    </w:p>
    <w:p w14:paraId="02CC066C" w14:textId="76815495" w:rsidR="000B2969" w:rsidRDefault="000B2969" w:rsidP="000B2969">
      <w:pPr>
        <w:pStyle w:val="ListParagraph"/>
        <w:numPr>
          <w:ilvl w:val="0"/>
          <w:numId w:val="7"/>
        </w:numPr>
        <w:ind w:left="226" w:hanging="113"/>
        <w:rPr>
          <w:lang w:val="en-US"/>
        </w:rPr>
      </w:pPr>
      <w:r>
        <w:rPr>
          <w:lang w:val="en-US"/>
        </w:rPr>
        <w:t xml:space="preserve"> If we’re using H2 database, we can access h2 console </w:t>
      </w:r>
      <w:r w:rsidR="00E56932">
        <w:rPr>
          <w:lang w:val="en-US"/>
        </w:rPr>
        <w:t>by enable property</w:t>
      </w:r>
      <w:r w:rsidR="00B47246">
        <w:rPr>
          <w:lang w:val="en-US"/>
        </w:rPr>
        <w:t xml:space="preserve"> “</w:t>
      </w:r>
      <w:r w:rsidR="00213F87" w:rsidRPr="00E47C97">
        <w:rPr>
          <w:b/>
          <w:bCs/>
          <w:lang w:val="en-US"/>
        </w:rPr>
        <w:t>spring.h2.console.enabled=true</w:t>
      </w:r>
      <w:r w:rsidR="00B47246">
        <w:rPr>
          <w:lang w:val="en-US"/>
        </w:rPr>
        <w:t>”</w:t>
      </w:r>
      <w:r w:rsidR="00E56932">
        <w:rPr>
          <w:lang w:val="en-US"/>
        </w:rPr>
        <w:t xml:space="preserve"> in application.properties</w:t>
      </w:r>
      <w:r w:rsidR="00213F87">
        <w:rPr>
          <w:lang w:val="en-US"/>
        </w:rPr>
        <w:t xml:space="preserve"> &amp; we can access the console by: </w:t>
      </w:r>
      <w:hyperlink r:id="rId50" w:history="1">
        <w:r w:rsidR="00E47C97" w:rsidRPr="00DA2DE6">
          <w:rPr>
            <w:rStyle w:val="Hyperlink"/>
            <w:lang w:val="en-US"/>
          </w:rPr>
          <w:t>http://localhost:8080/h2-console</w:t>
        </w:r>
      </w:hyperlink>
    </w:p>
    <w:p w14:paraId="5AEF966F" w14:textId="558A3B58" w:rsidR="00E47C97" w:rsidRDefault="00E47C97" w:rsidP="000B2969">
      <w:pPr>
        <w:pStyle w:val="ListParagraph"/>
        <w:numPr>
          <w:ilvl w:val="0"/>
          <w:numId w:val="7"/>
        </w:numPr>
        <w:ind w:left="226" w:hanging="113"/>
        <w:rPr>
          <w:lang w:val="en-US"/>
        </w:rPr>
      </w:pPr>
      <w:r>
        <w:rPr>
          <w:lang w:val="en-US"/>
        </w:rPr>
        <w:t xml:space="preserve"> In JDBC Url, add the </w:t>
      </w:r>
      <w:r w:rsidRPr="0004041A">
        <w:rPr>
          <w:b/>
          <w:bCs/>
          <w:lang w:val="en-US"/>
        </w:rPr>
        <w:t xml:space="preserve">url </w:t>
      </w:r>
      <w:r w:rsidR="001D3051" w:rsidRPr="0004041A">
        <w:rPr>
          <w:b/>
          <w:bCs/>
          <w:lang w:val="en-US"/>
        </w:rPr>
        <w:t>you will find in IDE console</w:t>
      </w:r>
      <w:r w:rsidR="00724A58">
        <w:rPr>
          <w:b/>
          <w:bCs/>
          <w:lang w:val="en-US"/>
        </w:rPr>
        <w:t xml:space="preserve"> i.e., dynamic JDBC URL</w:t>
      </w:r>
      <w:r w:rsidR="001D3051">
        <w:rPr>
          <w:lang w:val="en-US"/>
        </w:rPr>
        <w:t xml:space="preserve"> &amp; login</w:t>
      </w:r>
    </w:p>
    <w:p w14:paraId="7C83EAB0" w14:textId="77777777" w:rsidR="001D3051" w:rsidRDefault="001D3051" w:rsidP="00262BC8">
      <w:pPr>
        <w:rPr>
          <w:lang w:val="en-US"/>
        </w:rPr>
      </w:pPr>
    </w:p>
    <w:p w14:paraId="63387BCE" w14:textId="64D71898" w:rsidR="00E47C97" w:rsidRDefault="00AE7694" w:rsidP="00AE769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D75D55" wp14:editId="0D636219">
                <wp:simplePos x="0" y="0"/>
                <wp:positionH relativeFrom="column">
                  <wp:posOffset>3017520</wp:posOffset>
                </wp:positionH>
                <wp:positionV relativeFrom="paragraph">
                  <wp:posOffset>600075</wp:posOffset>
                </wp:positionV>
                <wp:extent cx="906780" cy="99060"/>
                <wp:effectExtent l="0" t="0" r="7620" b="0"/>
                <wp:wrapNone/>
                <wp:docPr id="61556949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990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335918" id="Rectangle 4" o:spid="_x0000_s1026" style="position:absolute;margin-left:237.6pt;margin-top:47.25pt;width:71.4pt;height:7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" fillcolor="white [3201]" stroked="f" strokeweight="1pt"/>
            </w:pict>
          </mc:Fallback>
        </mc:AlternateContent>
      </w:r>
      <w:r w:rsidR="00262BC8" w:rsidRPr="00262BC8">
        <w:rPr>
          <w:lang w:val="en-US"/>
        </w:rPr>
        <w:drawing>
          <wp:inline distT="0" distB="0" distL="0" distR="0" wp14:anchorId="6179A4E5" wp14:editId="4E22DED8">
            <wp:extent cx="2926185" cy="2544727"/>
            <wp:effectExtent l="0" t="0" r="7620" b="8255"/>
            <wp:docPr id="92659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959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5476" cy="25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9F" w:rsidRPr="00C8439F">
        <w:rPr>
          <w:lang w:val="en-US"/>
        </w:rPr>
        <w:drawing>
          <wp:inline distT="0" distB="0" distL="0" distR="0" wp14:anchorId="5CAE5145" wp14:editId="37A2FDCA">
            <wp:extent cx="3545205" cy="2514433"/>
            <wp:effectExtent l="0" t="0" r="0" b="635"/>
            <wp:docPr id="119286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65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9149" cy="25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BC9F" w14:textId="77777777" w:rsidR="00AE7694" w:rsidRDefault="00AE7694" w:rsidP="00AE7694">
      <w:pPr>
        <w:rPr>
          <w:lang w:val="en-US"/>
        </w:rPr>
      </w:pPr>
    </w:p>
    <w:p w14:paraId="1B68D0CF" w14:textId="158E3355" w:rsidR="00263A6B" w:rsidRDefault="0077536D" w:rsidP="00263A6B">
      <w:pPr>
        <w:pStyle w:val="ListParagraph"/>
        <w:numPr>
          <w:ilvl w:val="0"/>
          <w:numId w:val="8"/>
        </w:numPr>
        <w:ind w:left="226" w:hanging="113"/>
        <w:rPr>
          <w:lang w:val="en-US"/>
        </w:rPr>
      </w:pPr>
      <w:r>
        <w:rPr>
          <w:lang w:val="en-US"/>
        </w:rPr>
        <w:t xml:space="preserve"> We can configure static</w:t>
      </w:r>
      <w:r w:rsidR="00BE10C2">
        <w:rPr>
          <w:lang w:val="en-US"/>
        </w:rPr>
        <w:t xml:space="preserve"> JDBC url by </w:t>
      </w:r>
      <w:r w:rsidR="003D1F65">
        <w:rPr>
          <w:lang w:val="en-US"/>
        </w:rPr>
        <w:t>providing jdbc url</w:t>
      </w:r>
      <w:r w:rsidR="00536568">
        <w:rPr>
          <w:lang w:val="en-US"/>
        </w:rPr>
        <w:t xml:space="preserve"> as “</w:t>
      </w:r>
      <w:r w:rsidR="00536568" w:rsidRPr="00536568">
        <w:rPr>
          <w:b/>
          <w:bCs/>
          <w:lang w:val="en-US"/>
        </w:rPr>
        <w:t>spring.datasource.url=jdbc:h2:mem:testdb</w:t>
      </w:r>
      <w:r w:rsidR="00536568">
        <w:rPr>
          <w:lang w:val="en-US"/>
        </w:rPr>
        <w:t>”</w:t>
      </w:r>
      <w:r w:rsidR="003D1F65">
        <w:rPr>
          <w:lang w:val="en-US"/>
        </w:rPr>
        <w:t xml:space="preserve"> in </w:t>
      </w:r>
      <w:r w:rsidR="003D1F65" w:rsidRPr="00536568">
        <w:rPr>
          <w:b/>
          <w:bCs/>
          <w:lang w:val="en-US"/>
        </w:rPr>
        <w:t>application.properties</w:t>
      </w:r>
      <w:r w:rsidR="003D1F65">
        <w:rPr>
          <w:lang w:val="en-US"/>
        </w:rPr>
        <w:t xml:space="preserve"> file.</w:t>
      </w:r>
    </w:p>
    <w:p w14:paraId="31087B6D" w14:textId="77777777" w:rsidR="00E91F56" w:rsidRPr="00E91F56" w:rsidRDefault="00E91F56" w:rsidP="00E91F56">
      <w:pPr>
        <w:rPr>
          <w:lang w:val="en-US"/>
        </w:rPr>
      </w:pPr>
    </w:p>
    <w:p w14:paraId="10CD2B88" w14:textId="6A453443" w:rsidR="00263A6B" w:rsidRDefault="00263A6B" w:rsidP="00263A6B">
      <w:pPr>
        <w:rPr>
          <w:noProof/>
        </w:rPr>
      </w:pPr>
      <w:r w:rsidRPr="00263A6B">
        <w:rPr>
          <w:lang w:val="en-US"/>
        </w:rPr>
        <w:drawing>
          <wp:inline distT="0" distB="0" distL="0" distR="0" wp14:anchorId="0F830807" wp14:editId="062DEF17">
            <wp:extent cx="2976331" cy="2503170"/>
            <wp:effectExtent l="0" t="0" r="0" b="0"/>
            <wp:docPr id="131585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586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9452" cy="251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9A8" w:rsidRPr="00EC39A8">
        <w:rPr>
          <w:noProof/>
        </w:rPr>
        <w:t xml:space="preserve"> </w:t>
      </w:r>
      <w:r w:rsidR="00EC39A8" w:rsidRPr="00EC39A8">
        <w:rPr>
          <w:lang w:val="en-US"/>
        </w:rPr>
        <w:drawing>
          <wp:inline distT="0" distB="0" distL="0" distR="0" wp14:anchorId="5DFE7DB7" wp14:editId="4AC896AE">
            <wp:extent cx="3555669" cy="2503170"/>
            <wp:effectExtent l="0" t="0" r="6985" b="0"/>
            <wp:docPr id="209452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252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5317" cy="252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7F2E" w14:textId="77777777" w:rsidR="007A24AE" w:rsidRDefault="007A24AE" w:rsidP="00263A6B">
      <w:pPr>
        <w:rPr>
          <w:noProof/>
        </w:rPr>
      </w:pPr>
    </w:p>
    <w:p w14:paraId="7709C747" w14:textId="7399FC0E" w:rsidR="00E111F3" w:rsidRDefault="00E111F3" w:rsidP="00E111F3">
      <w:pPr>
        <w:pStyle w:val="ListParagraph"/>
        <w:numPr>
          <w:ilvl w:val="0"/>
          <w:numId w:val="8"/>
        </w:numPr>
        <w:ind w:left="226" w:hanging="113"/>
        <w:rPr>
          <w:noProof/>
        </w:rPr>
      </w:pPr>
      <w:r>
        <w:rPr>
          <w:noProof/>
        </w:rPr>
        <w:t xml:space="preserve"> </w:t>
      </w:r>
      <w:r w:rsidR="00E71791">
        <w:rPr>
          <w:noProof/>
        </w:rPr>
        <w:t>Whenever we’re making use of Spring data JPA starter, it would automatically pickup</w:t>
      </w:r>
      <w:r w:rsidR="00500B55">
        <w:rPr>
          <w:noProof/>
        </w:rPr>
        <w:t xml:space="preserve"> the file called schema.sql to create new table.</w:t>
      </w:r>
    </w:p>
    <w:p w14:paraId="112A9DD1" w14:textId="45930376" w:rsidR="004752F3" w:rsidRDefault="00C3015A" w:rsidP="00C3015A">
      <w:pPr>
        <w:jc w:val="center"/>
        <w:rPr>
          <w:noProof/>
        </w:rPr>
      </w:pPr>
      <w:r w:rsidRPr="00C3015A">
        <w:rPr>
          <w:noProof/>
        </w:rPr>
        <w:drawing>
          <wp:inline distT="0" distB="0" distL="0" distR="0" wp14:anchorId="133A447C" wp14:editId="6706A0B4">
            <wp:extent cx="4884420" cy="2348870"/>
            <wp:effectExtent l="0" t="0" r="0" b="0"/>
            <wp:docPr id="74755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00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7286" cy="235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5659" w14:textId="0B1227DC" w:rsidR="004752F3" w:rsidRPr="008758A1" w:rsidRDefault="008758A1" w:rsidP="004752F3">
      <w:pPr>
        <w:rPr>
          <w:b/>
          <w:bCs/>
          <w:noProof/>
          <w:sz w:val="32"/>
          <w:szCs w:val="32"/>
        </w:rPr>
      </w:pPr>
      <w:r w:rsidRPr="00995C71">
        <w:rPr>
          <w:b/>
          <w:bCs/>
          <w:noProof/>
          <w:sz w:val="36"/>
          <w:szCs w:val="36"/>
        </w:rPr>
        <w:lastRenderedPageBreak/>
        <w:t>Spring JDBC, JPA, Spring Data JPA</w:t>
      </w:r>
    </w:p>
    <w:p w14:paraId="75687577" w14:textId="77777777" w:rsidR="008758A1" w:rsidRDefault="008758A1" w:rsidP="004752F3">
      <w:pPr>
        <w:rPr>
          <w:noProof/>
        </w:rPr>
      </w:pPr>
    </w:p>
    <w:p w14:paraId="1EB8D014" w14:textId="7C943E7C" w:rsidR="008758A1" w:rsidRDefault="008758A1" w:rsidP="008758A1">
      <w:pPr>
        <w:jc w:val="center"/>
        <w:rPr>
          <w:noProof/>
        </w:rPr>
      </w:pPr>
      <w:r w:rsidRPr="008758A1">
        <w:rPr>
          <w:noProof/>
        </w:rPr>
        <w:drawing>
          <wp:inline distT="0" distB="0" distL="0" distR="0" wp14:anchorId="5E2E25AA" wp14:editId="3A911B18">
            <wp:extent cx="5345117" cy="2773680"/>
            <wp:effectExtent l="0" t="0" r="8255" b="7620"/>
            <wp:docPr id="199848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800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8696" cy="27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9B9B" w14:textId="5F16BE95" w:rsidR="004752F3" w:rsidRDefault="008F504B" w:rsidP="008F504B">
      <w:pPr>
        <w:jc w:val="center"/>
        <w:rPr>
          <w:noProof/>
        </w:rPr>
      </w:pPr>
      <w:r w:rsidRPr="008F504B">
        <w:rPr>
          <w:noProof/>
        </w:rPr>
        <w:drawing>
          <wp:inline distT="0" distB="0" distL="0" distR="0" wp14:anchorId="069A4BB9" wp14:editId="23F51DE4">
            <wp:extent cx="5066609" cy="3887337"/>
            <wp:effectExtent l="0" t="0" r="1270" b="0"/>
            <wp:docPr id="117165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576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288" cy="390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F660" w14:textId="77777777" w:rsidR="00E3789B" w:rsidRDefault="00E3789B" w:rsidP="008F504B">
      <w:pPr>
        <w:jc w:val="center"/>
        <w:rPr>
          <w:noProof/>
        </w:rPr>
      </w:pPr>
    </w:p>
    <w:p w14:paraId="2273ED28" w14:textId="5E9DE9BD" w:rsidR="00567311" w:rsidRDefault="00306CBE" w:rsidP="00567311">
      <w:pPr>
        <w:jc w:val="center"/>
        <w:rPr>
          <w:noProof/>
        </w:rPr>
      </w:pPr>
      <w:r w:rsidRPr="00306CBE">
        <w:rPr>
          <w:noProof/>
        </w:rPr>
        <w:drawing>
          <wp:inline distT="0" distB="0" distL="0" distR="0" wp14:anchorId="4185EEC2" wp14:editId="0E30E743">
            <wp:extent cx="4892040" cy="2464716"/>
            <wp:effectExtent l="0" t="0" r="3810" b="0"/>
            <wp:docPr id="10347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10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6826" cy="24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921A" w14:textId="77777777" w:rsidR="00EC39A8" w:rsidRPr="00263A6B" w:rsidRDefault="00EC39A8" w:rsidP="00263A6B">
      <w:pPr>
        <w:rPr>
          <w:lang w:val="en-US"/>
        </w:rPr>
      </w:pPr>
    </w:p>
    <w:sectPr w:rsidR="00EC39A8" w:rsidRPr="00263A6B" w:rsidSect="00F1615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D76C1"/>
    <w:multiLevelType w:val="hybridMultilevel"/>
    <w:tmpl w:val="2A7C1C7C"/>
    <w:lvl w:ilvl="0" w:tplc="ABC8A8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093458"/>
    <w:multiLevelType w:val="hybridMultilevel"/>
    <w:tmpl w:val="BCD8415C"/>
    <w:lvl w:ilvl="0" w:tplc="5E3ECF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C45495"/>
    <w:multiLevelType w:val="hybridMultilevel"/>
    <w:tmpl w:val="BC849C3C"/>
    <w:lvl w:ilvl="0" w:tplc="03D67382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036081E"/>
    <w:multiLevelType w:val="hybridMultilevel"/>
    <w:tmpl w:val="0C3A50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6928A7"/>
    <w:multiLevelType w:val="hybridMultilevel"/>
    <w:tmpl w:val="DDBE60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D17DFB"/>
    <w:multiLevelType w:val="hybridMultilevel"/>
    <w:tmpl w:val="613EF24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1D33E1"/>
    <w:multiLevelType w:val="hybridMultilevel"/>
    <w:tmpl w:val="1BFA97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7021E8"/>
    <w:multiLevelType w:val="hybridMultilevel"/>
    <w:tmpl w:val="E57C7A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5030201">
    <w:abstractNumId w:val="6"/>
  </w:num>
  <w:num w:numId="2" w16cid:durableId="248925093">
    <w:abstractNumId w:val="1"/>
  </w:num>
  <w:num w:numId="3" w16cid:durableId="1233807045">
    <w:abstractNumId w:val="0"/>
  </w:num>
  <w:num w:numId="4" w16cid:durableId="1189367886">
    <w:abstractNumId w:val="7"/>
  </w:num>
  <w:num w:numId="5" w16cid:durableId="1373723428">
    <w:abstractNumId w:val="5"/>
  </w:num>
  <w:num w:numId="6" w16cid:durableId="1501313677">
    <w:abstractNumId w:val="2"/>
  </w:num>
  <w:num w:numId="7" w16cid:durableId="702554011">
    <w:abstractNumId w:val="4"/>
  </w:num>
  <w:num w:numId="8" w16cid:durableId="20585536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155"/>
    <w:rsid w:val="00007190"/>
    <w:rsid w:val="00021420"/>
    <w:rsid w:val="000254B0"/>
    <w:rsid w:val="000271E5"/>
    <w:rsid w:val="00032970"/>
    <w:rsid w:val="0004041A"/>
    <w:rsid w:val="000511FE"/>
    <w:rsid w:val="00066B84"/>
    <w:rsid w:val="00067624"/>
    <w:rsid w:val="00071D91"/>
    <w:rsid w:val="00073A49"/>
    <w:rsid w:val="00097811"/>
    <w:rsid w:val="000B2969"/>
    <w:rsid w:val="000B5556"/>
    <w:rsid w:val="000C4625"/>
    <w:rsid w:val="000D058F"/>
    <w:rsid w:val="000D1195"/>
    <w:rsid w:val="000E2C3C"/>
    <w:rsid w:val="0010296E"/>
    <w:rsid w:val="00107F04"/>
    <w:rsid w:val="00180056"/>
    <w:rsid w:val="0018050E"/>
    <w:rsid w:val="00182C5D"/>
    <w:rsid w:val="001B29DE"/>
    <w:rsid w:val="001C04F7"/>
    <w:rsid w:val="001C4115"/>
    <w:rsid w:val="001C4493"/>
    <w:rsid w:val="001D241F"/>
    <w:rsid w:val="001D3051"/>
    <w:rsid w:val="001D5F34"/>
    <w:rsid w:val="001D6C08"/>
    <w:rsid w:val="00203949"/>
    <w:rsid w:val="00213F87"/>
    <w:rsid w:val="00233FCB"/>
    <w:rsid w:val="00242797"/>
    <w:rsid w:val="00242D63"/>
    <w:rsid w:val="00247D51"/>
    <w:rsid w:val="002535F6"/>
    <w:rsid w:val="00262078"/>
    <w:rsid w:val="00262BC8"/>
    <w:rsid w:val="00263A6B"/>
    <w:rsid w:val="00272280"/>
    <w:rsid w:val="0028402C"/>
    <w:rsid w:val="00291B40"/>
    <w:rsid w:val="00292592"/>
    <w:rsid w:val="002A080A"/>
    <w:rsid w:val="002A5230"/>
    <w:rsid w:val="002B0920"/>
    <w:rsid w:val="002B1127"/>
    <w:rsid w:val="002B1369"/>
    <w:rsid w:val="002C26ED"/>
    <w:rsid w:val="002D2C16"/>
    <w:rsid w:val="00306CBE"/>
    <w:rsid w:val="00310781"/>
    <w:rsid w:val="00340BA6"/>
    <w:rsid w:val="00341D32"/>
    <w:rsid w:val="00342DC0"/>
    <w:rsid w:val="0037038C"/>
    <w:rsid w:val="003750A8"/>
    <w:rsid w:val="00393DD1"/>
    <w:rsid w:val="003A5D21"/>
    <w:rsid w:val="003A63A6"/>
    <w:rsid w:val="003C39AD"/>
    <w:rsid w:val="003D1F65"/>
    <w:rsid w:val="003D75CB"/>
    <w:rsid w:val="003D76C7"/>
    <w:rsid w:val="003D77D5"/>
    <w:rsid w:val="003E4395"/>
    <w:rsid w:val="003F6CE4"/>
    <w:rsid w:val="00406D93"/>
    <w:rsid w:val="00410B3C"/>
    <w:rsid w:val="00411F4A"/>
    <w:rsid w:val="00415B9E"/>
    <w:rsid w:val="004417B3"/>
    <w:rsid w:val="00446004"/>
    <w:rsid w:val="00474E76"/>
    <w:rsid w:val="004752F3"/>
    <w:rsid w:val="00484479"/>
    <w:rsid w:val="004A13AC"/>
    <w:rsid w:val="004A4249"/>
    <w:rsid w:val="004B0BE6"/>
    <w:rsid w:val="004B27A1"/>
    <w:rsid w:val="004B36BD"/>
    <w:rsid w:val="004B6ADE"/>
    <w:rsid w:val="004C569D"/>
    <w:rsid w:val="004E1EDE"/>
    <w:rsid w:val="004E5648"/>
    <w:rsid w:val="004F08DD"/>
    <w:rsid w:val="004F23AD"/>
    <w:rsid w:val="004F3BE9"/>
    <w:rsid w:val="004F4DF2"/>
    <w:rsid w:val="004F594E"/>
    <w:rsid w:val="004F71EA"/>
    <w:rsid w:val="00500B55"/>
    <w:rsid w:val="00512353"/>
    <w:rsid w:val="005177EB"/>
    <w:rsid w:val="00527E47"/>
    <w:rsid w:val="00536568"/>
    <w:rsid w:val="005422A4"/>
    <w:rsid w:val="00560EF6"/>
    <w:rsid w:val="00567311"/>
    <w:rsid w:val="0057649F"/>
    <w:rsid w:val="00577C8D"/>
    <w:rsid w:val="0058268C"/>
    <w:rsid w:val="00586B82"/>
    <w:rsid w:val="00586CAC"/>
    <w:rsid w:val="005922F7"/>
    <w:rsid w:val="005A03AD"/>
    <w:rsid w:val="005A3DA8"/>
    <w:rsid w:val="005A6ED2"/>
    <w:rsid w:val="005B0E51"/>
    <w:rsid w:val="005F3C5F"/>
    <w:rsid w:val="00600DD1"/>
    <w:rsid w:val="0060707C"/>
    <w:rsid w:val="00614F8A"/>
    <w:rsid w:val="00617655"/>
    <w:rsid w:val="00620A9D"/>
    <w:rsid w:val="0062311F"/>
    <w:rsid w:val="00623835"/>
    <w:rsid w:val="00624071"/>
    <w:rsid w:val="00631582"/>
    <w:rsid w:val="00632D5E"/>
    <w:rsid w:val="00640A9F"/>
    <w:rsid w:val="006434B1"/>
    <w:rsid w:val="00645897"/>
    <w:rsid w:val="006540B8"/>
    <w:rsid w:val="0067178A"/>
    <w:rsid w:val="0068407F"/>
    <w:rsid w:val="00685C0F"/>
    <w:rsid w:val="006938FC"/>
    <w:rsid w:val="006965FD"/>
    <w:rsid w:val="006B327A"/>
    <w:rsid w:val="006B79F6"/>
    <w:rsid w:val="006D5CC3"/>
    <w:rsid w:val="006F17CE"/>
    <w:rsid w:val="006F26F2"/>
    <w:rsid w:val="00703B35"/>
    <w:rsid w:val="007108F2"/>
    <w:rsid w:val="00715CC1"/>
    <w:rsid w:val="00724557"/>
    <w:rsid w:val="00724A58"/>
    <w:rsid w:val="007251C6"/>
    <w:rsid w:val="007611EF"/>
    <w:rsid w:val="00765514"/>
    <w:rsid w:val="00766F29"/>
    <w:rsid w:val="0077536D"/>
    <w:rsid w:val="00775C24"/>
    <w:rsid w:val="007A24AE"/>
    <w:rsid w:val="007A3F95"/>
    <w:rsid w:val="007A6B90"/>
    <w:rsid w:val="007B5D48"/>
    <w:rsid w:val="007B76BA"/>
    <w:rsid w:val="007D2695"/>
    <w:rsid w:val="007E1611"/>
    <w:rsid w:val="007E23EB"/>
    <w:rsid w:val="007E4C13"/>
    <w:rsid w:val="007E7E15"/>
    <w:rsid w:val="00807DCB"/>
    <w:rsid w:val="00810ACE"/>
    <w:rsid w:val="00847402"/>
    <w:rsid w:val="0086554B"/>
    <w:rsid w:val="008675B1"/>
    <w:rsid w:val="008758A1"/>
    <w:rsid w:val="00881059"/>
    <w:rsid w:val="00892A8E"/>
    <w:rsid w:val="008A7549"/>
    <w:rsid w:val="008C3F3B"/>
    <w:rsid w:val="008F504B"/>
    <w:rsid w:val="00913164"/>
    <w:rsid w:val="009205E7"/>
    <w:rsid w:val="00925E68"/>
    <w:rsid w:val="00930001"/>
    <w:rsid w:val="00931C83"/>
    <w:rsid w:val="009435CC"/>
    <w:rsid w:val="0094565A"/>
    <w:rsid w:val="009612A9"/>
    <w:rsid w:val="00976978"/>
    <w:rsid w:val="00983D96"/>
    <w:rsid w:val="00984459"/>
    <w:rsid w:val="00984DDF"/>
    <w:rsid w:val="00995C71"/>
    <w:rsid w:val="00996EEE"/>
    <w:rsid w:val="009B6535"/>
    <w:rsid w:val="009C5D04"/>
    <w:rsid w:val="009C7A7D"/>
    <w:rsid w:val="009D7733"/>
    <w:rsid w:val="009E17F7"/>
    <w:rsid w:val="009E6514"/>
    <w:rsid w:val="009F0B5B"/>
    <w:rsid w:val="009F240A"/>
    <w:rsid w:val="009F78AB"/>
    <w:rsid w:val="00A01458"/>
    <w:rsid w:val="00A06622"/>
    <w:rsid w:val="00A11701"/>
    <w:rsid w:val="00A20B95"/>
    <w:rsid w:val="00A22451"/>
    <w:rsid w:val="00A24579"/>
    <w:rsid w:val="00A302CA"/>
    <w:rsid w:val="00A303CE"/>
    <w:rsid w:val="00A31D78"/>
    <w:rsid w:val="00A36142"/>
    <w:rsid w:val="00A45B6D"/>
    <w:rsid w:val="00A50675"/>
    <w:rsid w:val="00A535AE"/>
    <w:rsid w:val="00A53B15"/>
    <w:rsid w:val="00A61EDB"/>
    <w:rsid w:val="00A679F0"/>
    <w:rsid w:val="00A86C63"/>
    <w:rsid w:val="00A87687"/>
    <w:rsid w:val="00A91B74"/>
    <w:rsid w:val="00AB2A95"/>
    <w:rsid w:val="00AC1C7C"/>
    <w:rsid w:val="00AC3055"/>
    <w:rsid w:val="00AC33B1"/>
    <w:rsid w:val="00AC39CC"/>
    <w:rsid w:val="00AE0FDA"/>
    <w:rsid w:val="00AE6E6B"/>
    <w:rsid w:val="00AE7694"/>
    <w:rsid w:val="00B13F3B"/>
    <w:rsid w:val="00B20125"/>
    <w:rsid w:val="00B2029A"/>
    <w:rsid w:val="00B22F2F"/>
    <w:rsid w:val="00B42FA3"/>
    <w:rsid w:val="00B47246"/>
    <w:rsid w:val="00B50F30"/>
    <w:rsid w:val="00B5420C"/>
    <w:rsid w:val="00B54446"/>
    <w:rsid w:val="00B62312"/>
    <w:rsid w:val="00B653C5"/>
    <w:rsid w:val="00B679AB"/>
    <w:rsid w:val="00B772DA"/>
    <w:rsid w:val="00B80BC6"/>
    <w:rsid w:val="00B836D5"/>
    <w:rsid w:val="00B86ED3"/>
    <w:rsid w:val="00B95B28"/>
    <w:rsid w:val="00B96108"/>
    <w:rsid w:val="00BB0C5B"/>
    <w:rsid w:val="00BC0EE0"/>
    <w:rsid w:val="00BC4D6F"/>
    <w:rsid w:val="00BE10C2"/>
    <w:rsid w:val="00BE6A49"/>
    <w:rsid w:val="00C05459"/>
    <w:rsid w:val="00C06804"/>
    <w:rsid w:val="00C206EF"/>
    <w:rsid w:val="00C3015A"/>
    <w:rsid w:val="00C34B47"/>
    <w:rsid w:val="00C36390"/>
    <w:rsid w:val="00C41199"/>
    <w:rsid w:val="00C4161C"/>
    <w:rsid w:val="00C4230C"/>
    <w:rsid w:val="00C437D0"/>
    <w:rsid w:val="00C53774"/>
    <w:rsid w:val="00C56DA6"/>
    <w:rsid w:val="00C64B4A"/>
    <w:rsid w:val="00C8439F"/>
    <w:rsid w:val="00C84E22"/>
    <w:rsid w:val="00CB4213"/>
    <w:rsid w:val="00CC4AC8"/>
    <w:rsid w:val="00CD3135"/>
    <w:rsid w:val="00CD5C0A"/>
    <w:rsid w:val="00D04BC5"/>
    <w:rsid w:val="00D070A3"/>
    <w:rsid w:val="00D13C23"/>
    <w:rsid w:val="00D161E1"/>
    <w:rsid w:val="00D30BAD"/>
    <w:rsid w:val="00D337CC"/>
    <w:rsid w:val="00D3794A"/>
    <w:rsid w:val="00D570F8"/>
    <w:rsid w:val="00D60671"/>
    <w:rsid w:val="00D66C4F"/>
    <w:rsid w:val="00D726BB"/>
    <w:rsid w:val="00D77BFA"/>
    <w:rsid w:val="00D87633"/>
    <w:rsid w:val="00D975B2"/>
    <w:rsid w:val="00DA1BA8"/>
    <w:rsid w:val="00DA381C"/>
    <w:rsid w:val="00DA590F"/>
    <w:rsid w:val="00DC0355"/>
    <w:rsid w:val="00DC171F"/>
    <w:rsid w:val="00DD2BFA"/>
    <w:rsid w:val="00DD7081"/>
    <w:rsid w:val="00DF1935"/>
    <w:rsid w:val="00DF423C"/>
    <w:rsid w:val="00DF599B"/>
    <w:rsid w:val="00E04F8B"/>
    <w:rsid w:val="00E111F3"/>
    <w:rsid w:val="00E21713"/>
    <w:rsid w:val="00E2305B"/>
    <w:rsid w:val="00E25DD9"/>
    <w:rsid w:val="00E3232B"/>
    <w:rsid w:val="00E33A9F"/>
    <w:rsid w:val="00E3789B"/>
    <w:rsid w:val="00E41741"/>
    <w:rsid w:val="00E47C97"/>
    <w:rsid w:val="00E54932"/>
    <w:rsid w:val="00E56932"/>
    <w:rsid w:val="00E56CE6"/>
    <w:rsid w:val="00E658FA"/>
    <w:rsid w:val="00E71791"/>
    <w:rsid w:val="00E91DAA"/>
    <w:rsid w:val="00E91F56"/>
    <w:rsid w:val="00E95155"/>
    <w:rsid w:val="00EA2767"/>
    <w:rsid w:val="00EA3146"/>
    <w:rsid w:val="00EB0467"/>
    <w:rsid w:val="00EB381A"/>
    <w:rsid w:val="00EC39A8"/>
    <w:rsid w:val="00EC3B1B"/>
    <w:rsid w:val="00EC4A42"/>
    <w:rsid w:val="00EE709C"/>
    <w:rsid w:val="00EF3B40"/>
    <w:rsid w:val="00EF7948"/>
    <w:rsid w:val="00F02CFC"/>
    <w:rsid w:val="00F055B1"/>
    <w:rsid w:val="00F16155"/>
    <w:rsid w:val="00F205EA"/>
    <w:rsid w:val="00F55B36"/>
    <w:rsid w:val="00F6371B"/>
    <w:rsid w:val="00F66397"/>
    <w:rsid w:val="00F72D0B"/>
    <w:rsid w:val="00F83B4A"/>
    <w:rsid w:val="00FA2FB4"/>
    <w:rsid w:val="00FB02BF"/>
    <w:rsid w:val="00FB4EB6"/>
    <w:rsid w:val="00FC183D"/>
    <w:rsid w:val="00FD3785"/>
    <w:rsid w:val="00FE2169"/>
    <w:rsid w:val="00FE6022"/>
    <w:rsid w:val="00FF3839"/>
    <w:rsid w:val="00FF6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2742E"/>
  <w15:chartTrackingRefBased/>
  <w15:docId w15:val="{49D37AAC-F600-47CF-BD91-E2CA42189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5E68"/>
    <w:pPr>
      <w:ind w:left="720"/>
      <w:contextualSpacing/>
    </w:pPr>
  </w:style>
  <w:style w:type="table" w:styleId="TableGrid">
    <w:name w:val="Table Grid"/>
    <w:basedOn w:val="TableNormal"/>
    <w:uiPriority w:val="39"/>
    <w:rsid w:val="00623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202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02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6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0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7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3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7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7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9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4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6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hyperlink" Target="http://localhost:8080/person?version=2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://localhost:8080/h2-console" TargetMode="External"/><Relationship Id="rId55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hyperlink" Target="https://springdoc.org/" TargetMode="External"/><Relationship Id="rId32" Type="http://schemas.openxmlformats.org/officeDocument/2006/relationships/image" Target="media/image27.png"/><Relationship Id="rId37" Type="http://schemas.openxmlformats.org/officeDocument/2006/relationships/hyperlink" Target="http://localhost:8080/v2/person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://localhost:8080/person?version=1" TargetMode="External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://localhost:8080/v1/person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11192</TotalTime>
  <Pages>15</Pages>
  <Words>1403</Words>
  <Characters>8002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Raj</dc:creator>
  <cp:keywords/>
  <dc:description/>
  <cp:lastModifiedBy>Shivam Raj</cp:lastModifiedBy>
  <cp:revision>335</cp:revision>
  <dcterms:created xsi:type="dcterms:W3CDTF">2024-02-04T14:01:00Z</dcterms:created>
  <dcterms:modified xsi:type="dcterms:W3CDTF">2024-02-12T08:35:00Z</dcterms:modified>
</cp:coreProperties>
</file>